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A50F" w14:textId="4DB96EEC" w:rsidR="00F47BD9" w:rsidRPr="00D6673B" w:rsidRDefault="00877804" w:rsidP="00026D1E">
      <w:pPr>
        <w:pStyle w:val="00-Ttulocapa"/>
        <w:ind w:left="-900" w:right="-852"/>
        <w:jc w:val="center"/>
        <w:rPr>
          <w:color w:val="FFFFFF" w:themeColor="background1"/>
        </w:rPr>
      </w:pPr>
      <w:r w:rsidRPr="00825127">
        <w:rPr>
          <w:noProof/>
          <w:color w:val="FFFFFF" w:themeColor="background1"/>
          <w:highlight w:val="yellow"/>
        </w:rPr>
        <w:drawing>
          <wp:anchor distT="0" distB="0" distL="114300" distR="114300" simplePos="0" relativeHeight="251658240" behindDoc="1" locked="0" layoutInCell="1" allowOverlap="1" wp14:anchorId="55B23425" wp14:editId="37F89320">
            <wp:simplePos x="0" y="0"/>
            <wp:positionH relativeFrom="column">
              <wp:posOffset>-1253490</wp:posOffset>
            </wp:positionH>
            <wp:positionV relativeFrom="paragraph">
              <wp:posOffset>-5037389</wp:posOffset>
            </wp:positionV>
            <wp:extent cx="7999034" cy="11185691"/>
            <wp:effectExtent l="0" t="0" r="254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9034" cy="111856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826342" w:rsidRPr="00826342">
        <w:rPr>
          <w:color w:val="FFFFFF" w:themeColor="background1"/>
        </w:rPr>
        <w:t xml:space="preserve"> </w:t>
      </w:r>
      <w:r w:rsidR="00026D1E" w:rsidRPr="00026D1E">
        <w:rPr>
          <w:color w:val="FFFFFF" w:themeColor="background1"/>
        </w:rPr>
        <w:t xml:space="preserve">PROBLEMAS </w:t>
      </w:r>
      <w:proofErr w:type="gramStart"/>
      <w:r w:rsidR="00026D1E" w:rsidRPr="00026D1E">
        <w:rPr>
          <w:color w:val="FFFFFF" w:themeColor="background1"/>
        </w:rPr>
        <w:t xml:space="preserve">AMBIENTAIS </w:t>
      </w:r>
      <w:r w:rsidR="00026D1E">
        <w:rPr>
          <w:color w:val="FFFFFF" w:themeColor="background1"/>
        </w:rPr>
        <w:t xml:space="preserve"> </w:t>
      </w:r>
      <w:r w:rsidR="00026D1E" w:rsidRPr="00026D1E">
        <w:rPr>
          <w:color w:val="FFFFFF" w:themeColor="background1"/>
        </w:rPr>
        <w:t>CONTEMPORÂNEOS</w:t>
      </w:r>
      <w:proofErr w:type="gramEnd"/>
    </w:p>
    <w:p w14:paraId="5F0EF109" w14:textId="77777777" w:rsidR="00564A40" w:rsidRDefault="00564A40" w:rsidP="00CF1410"/>
    <w:p w14:paraId="6B1977CB" w14:textId="267AD868" w:rsidR="00825127" w:rsidRPr="00813212" w:rsidRDefault="00825127" w:rsidP="00826342">
      <w:pPr>
        <w:jc w:val="center"/>
        <w:rPr>
          <w:color w:val="FFFFFF" w:themeColor="background1"/>
          <w:sz w:val="50"/>
          <w:szCs w:val="50"/>
        </w:rPr>
        <w:sectPr w:rsidR="00825127" w:rsidRPr="00813212" w:rsidSect="00D6673B">
          <w:footerReference w:type="even" r:id="rId12"/>
          <w:footerReference w:type="default" r:id="rId13"/>
          <w:pgSz w:w="11906" w:h="16838"/>
          <w:pgMar w:top="7371" w:right="2975" w:bottom="1417" w:left="1701" w:header="708" w:footer="708" w:gutter="0"/>
          <w:cols w:space="708"/>
          <w:docGrid w:linePitch="360"/>
        </w:sectPr>
      </w:pPr>
      <w:r>
        <w:rPr>
          <w:color w:val="FFFFFF" w:themeColor="background1"/>
          <w:sz w:val="50"/>
          <w:szCs w:val="50"/>
        </w:rPr>
        <w:t>Roteiro Aula Remota</w:t>
      </w:r>
    </w:p>
    <w:p w14:paraId="5DFCAF53" w14:textId="334B91F8" w:rsidR="00153C5A" w:rsidRDefault="00153C5A" w:rsidP="00153C5A">
      <w:pPr>
        <w:pStyle w:val="07-Texto"/>
      </w:pPr>
      <w:r>
        <w:lastRenderedPageBreak/>
        <w:t xml:space="preserve">Prezado(a) </w:t>
      </w:r>
      <w:r w:rsidR="00AE0A21">
        <w:t>docente</w:t>
      </w:r>
    </w:p>
    <w:p w14:paraId="41A1F049" w14:textId="03469179" w:rsidR="00651E44" w:rsidRDefault="00153C5A" w:rsidP="00651E44">
      <w:pPr>
        <w:pStyle w:val="07-Texto"/>
      </w:pPr>
      <w:r>
        <w:t xml:space="preserve">Este plano de </w:t>
      </w:r>
      <w:r w:rsidR="00AE0A21">
        <w:t>aula remota</w:t>
      </w:r>
      <w:r>
        <w:t xml:space="preserve"> é referente </w:t>
      </w:r>
      <w:r w:rsidR="00AE0A21">
        <w:t xml:space="preserve">ao curso de </w:t>
      </w:r>
      <w:r w:rsidR="00826342" w:rsidRPr="00826342">
        <w:rPr>
          <w:color w:val="auto"/>
        </w:rPr>
        <w:t>PRINCÍPIOS DA GESTÃO AMBIENTAL CONTEMPORÂNEA</w:t>
      </w:r>
      <w:r w:rsidRPr="00153C5A">
        <w:t xml:space="preserve">. </w:t>
      </w:r>
      <w:r>
        <w:t>Ele traz orientações sobre a carga horária</w:t>
      </w:r>
      <w:r w:rsidR="00AE0A21">
        <w:t>, os objetivos e as estratégias que podem ser aplicadas no momento do encontro.</w:t>
      </w:r>
    </w:p>
    <w:p w14:paraId="7C8BF0D7" w14:textId="03FAEFA8" w:rsidR="00651E44" w:rsidRDefault="00651E44" w:rsidP="00651E44">
      <w:pPr>
        <w:pStyle w:val="07-Texto"/>
      </w:pPr>
      <w:r>
        <w:t>Na educação online</w:t>
      </w:r>
      <w:r w:rsidR="00AE0A21">
        <w:t>,</w:t>
      </w:r>
      <w:r>
        <w:t xml:space="preserve"> o seu papel será fundamental para o acompanhamento e desenvolvimento da aprendizagem do aluno.</w:t>
      </w:r>
    </w:p>
    <w:p w14:paraId="4CC8C1F8" w14:textId="2EB1CA89" w:rsidR="00AE1BEB" w:rsidRDefault="00AE1BEB" w:rsidP="00651E44">
      <w:pPr>
        <w:pStyle w:val="07-Texto"/>
      </w:pPr>
      <w:r>
        <w:t xml:space="preserve">É importante salientar que </w:t>
      </w:r>
      <w:r w:rsidR="1F5511A4">
        <w:t>se trata</w:t>
      </w:r>
      <w:r>
        <w:t xml:space="preserve"> de uma sugestão de tema e atividades. Você pode e deve personalizar o encontro, considerando as dificuldades demonstradas pelos participantes, bem como contribuir com sua experiência pessoal, para tornar esse momento mais significativa e produtivo.</w:t>
      </w:r>
    </w:p>
    <w:p w14:paraId="645D7158" w14:textId="5C19AAF9" w:rsidR="00651E44" w:rsidRDefault="00651E44" w:rsidP="00651E44">
      <w:pPr>
        <w:pStyle w:val="07-Texto"/>
      </w:pPr>
      <w:r>
        <w:t>Desejamos a você sucesso em sua prática docente! Conte conosco sempre que precisar.</w:t>
      </w:r>
    </w:p>
    <w:p w14:paraId="231F7D62" w14:textId="6C026A3F" w:rsidR="00153C5A" w:rsidRPr="00153C5A" w:rsidRDefault="00153C5A" w:rsidP="00153C5A">
      <w:pPr>
        <w:pStyle w:val="07-Texto"/>
        <w:rPr>
          <w:lang w:bidi="pt-BR"/>
        </w:rPr>
      </w:pP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C1734" wp14:editId="70D5284C">
                <wp:simplePos x="0" y="0"/>
                <wp:positionH relativeFrom="page">
                  <wp:posOffset>1301750</wp:posOffset>
                </wp:positionH>
                <wp:positionV relativeFrom="paragraph">
                  <wp:posOffset>267970</wp:posOffset>
                </wp:positionV>
                <wp:extent cx="31750" cy="3200400"/>
                <wp:effectExtent l="19050" t="0" r="44450" b="38100"/>
                <wp:wrapNone/>
                <wp:docPr id="5" name="Conector re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" cy="32004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Conector reto 5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0070c0" strokeweight="4pt" from="102.5pt,21.1pt" to="105pt,273.1pt" w14:anchorId="6397EB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">
                <w10:wrap anchorx="page"/>
              </v:line>
            </w:pict>
          </mc:Fallback>
        </mc:AlternateContent>
      </w: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BA208" wp14:editId="6DADCCA6">
                <wp:simplePos x="0" y="0"/>
                <wp:positionH relativeFrom="column">
                  <wp:posOffset>6925994</wp:posOffset>
                </wp:positionH>
                <wp:positionV relativeFrom="paragraph">
                  <wp:posOffset>99060</wp:posOffset>
                </wp:positionV>
                <wp:extent cx="702310" cy="786765"/>
                <wp:effectExtent l="0" t="0" r="2540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FB218" w14:textId="77777777" w:rsidR="00153C5A" w:rsidRDefault="00153C5A" w:rsidP="00153C5A">
                            <w:pPr>
                              <w:jc w:val="center"/>
                              <w:rPr>
                                <w:b/>
                                <w:sz w:val="1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0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9BA2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45.35pt;margin-top:7.8pt;width:55.3pt;height:6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" filled="f" stroked="f">
                <v:textbox inset="0,0,0,0">
                  <w:txbxContent>
                    <w:p w14:paraId="7E1FB218" w14:textId="77777777" w:rsidR="00153C5A" w:rsidRDefault="00153C5A" w:rsidP="00153C5A">
                      <w:pPr>
                        <w:jc w:val="center"/>
                        <w:rPr>
                          <w:b/>
                          <w:sz w:val="100"/>
                        </w:rPr>
                      </w:pPr>
                      <w:r>
                        <w:rPr>
                          <w:b/>
                          <w:color w:val="FFFFFF"/>
                          <w:sz w:val="10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AD8C8" wp14:editId="57CB2B79">
                <wp:simplePos x="0" y="0"/>
                <wp:positionH relativeFrom="column">
                  <wp:posOffset>6940550</wp:posOffset>
                </wp:positionH>
                <wp:positionV relativeFrom="paragraph">
                  <wp:posOffset>131933</wp:posOffset>
                </wp:positionV>
                <wp:extent cx="702310" cy="702310"/>
                <wp:effectExtent l="0" t="0" r="2540" b="254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310" cy="702310"/>
                        </a:xfrm>
                        <a:custGeom>
                          <a:avLst/>
                          <a:gdLst>
                            <a:gd name="T0" fmla="+- 0 12494 11942"/>
                            <a:gd name="T1" fmla="*/ T0 w 1106"/>
                            <a:gd name="T2" fmla="+- 0 -117 -117"/>
                            <a:gd name="T3" fmla="*/ -117 h 1106"/>
                            <a:gd name="T4" fmla="+- 0 12419 11942"/>
                            <a:gd name="T5" fmla="*/ T4 w 1106"/>
                            <a:gd name="T6" fmla="+- 0 -111 -117"/>
                            <a:gd name="T7" fmla="*/ -111 h 1106"/>
                            <a:gd name="T8" fmla="+- 0 12347 11942"/>
                            <a:gd name="T9" fmla="*/ T8 w 1106"/>
                            <a:gd name="T10" fmla="+- 0 -97 -117"/>
                            <a:gd name="T11" fmla="*/ -97 h 1106"/>
                            <a:gd name="T12" fmla="+- 0 12279 11942"/>
                            <a:gd name="T13" fmla="*/ T12 w 1106"/>
                            <a:gd name="T14" fmla="+- 0 -73 -117"/>
                            <a:gd name="T15" fmla="*/ -73 h 1106"/>
                            <a:gd name="T16" fmla="+- 0 12215 11942"/>
                            <a:gd name="T17" fmla="*/ T16 w 1106"/>
                            <a:gd name="T18" fmla="+- 0 -41 -117"/>
                            <a:gd name="T19" fmla="*/ -41 h 1106"/>
                            <a:gd name="T20" fmla="+- 0 12157 11942"/>
                            <a:gd name="T21" fmla="*/ T20 w 1106"/>
                            <a:gd name="T22" fmla="+- 0 -1 -117"/>
                            <a:gd name="T23" fmla="*/ -1 h 1106"/>
                            <a:gd name="T24" fmla="+- 0 12103 11942"/>
                            <a:gd name="T25" fmla="*/ T24 w 1106"/>
                            <a:gd name="T26" fmla="+- 0 45 -117"/>
                            <a:gd name="T27" fmla="*/ 45 h 1106"/>
                            <a:gd name="T28" fmla="+- 0 12057 11942"/>
                            <a:gd name="T29" fmla="*/ T28 w 1106"/>
                            <a:gd name="T30" fmla="+- 0 98 -117"/>
                            <a:gd name="T31" fmla="*/ 98 h 1106"/>
                            <a:gd name="T32" fmla="+- 0 12017 11942"/>
                            <a:gd name="T33" fmla="*/ T32 w 1106"/>
                            <a:gd name="T34" fmla="+- 0 157 -117"/>
                            <a:gd name="T35" fmla="*/ 157 h 1106"/>
                            <a:gd name="T36" fmla="+- 0 11985 11942"/>
                            <a:gd name="T37" fmla="*/ T36 w 1106"/>
                            <a:gd name="T38" fmla="+- 0 221 -117"/>
                            <a:gd name="T39" fmla="*/ 221 h 1106"/>
                            <a:gd name="T40" fmla="+- 0 11961 11942"/>
                            <a:gd name="T41" fmla="*/ T40 w 1106"/>
                            <a:gd name="T42" fmla="+- 0 289 -117"/>
                            <a:gd name="T43" fmla="*/ 289 h 1106"/>
                            <a:gd name="T44" fmla="+- 0 11947 11942"/>
                            <a:gd name="T45" fmla="*/ T44 w 1106"/>
                            <a:gd name="T46" fmla="+- 0 361 -117"/>
                            <a:gd name="T47" fmla="*/ 361 h 1106"/>
                            <a:gd name="T48" fmla="+- 0 11942 11942"/>
                            <a:gd name="T49" fmla="*/ T48 w 1106"/>
                            <a:gd name="T50" fmla="+- 0 436 -117"/>
                            <a:gd name="T51" fmla="*/ 436 h 1106"/>
                            <a:gd name="T52" fmla="+- 0 11947 11942"/>
                            <a:gd name="T53" fmla="*/ T52 w 1106"/>
                            <a:gd name="T54" fmla="+- 0 511 -117"/>
                            <a:gd name="T55" fmla="*/ 511 h 1106"/>
                            <a:gd name="T56" fmla="+- 0 11961 11942"/>
                            <a:gd name="T57" fmla="*/ T56 w 1106"/>
                            <a:gd name="T58" fmla="+- 0 583 -117"/>
                            <a:gd name="T59" fmla="*/ 583 h 1106"/>
                            <a:gd name="T60" fmla="+- 0 11985 11942"/>
                            <a:gd name="T61" fmla="*/ T60 w 1106"/>
                            <a:gd name="T62" fmla="+- 0 651 -117"/>
                            <a:gd name="T63" fmla="*/ 651 h 1106"/>
                            <a:gd name="T64" fmla="+- 0 12017 11942"/>
                            <a:gd name="T65" fmla="*/ T64 w 1106"/>
                            <a:gd name="T66" fmla="+- 0 715 -117"/>
                            <a:gd name="T67" fmla="*/ 715 h 1106"/>
                            <a:gd name="T68" fmla="+- 0 12057 11942"/>
                            <a:gd name="T69" fmla="*/ T68 w 1106"/>
                            <a:gd name="T70" fmla="+- 0 774 -117"/>
                            <a:gd name="T71" fmla="*/ 774 h 1106"/>
                            <a:gd name="T72" fmla="+- 0 12103 11942"/>
                            <a:gd name="T73" fmla="*/ T72 w 1106"/>
                            <a:gd name="T74" fmla="+- 0 827 -117"/>
                            <a:gd name="T75" fmla="*/ 827 h 1106"/>
                            <a:gd name="T76" fmla="+- 0 12157 11942"/>
                            <a:gd name="T77" fmla="*/ T76 w 1106"/>
                            <a:gd name="T78" fmla="+- 0 874 -117"/>
                            <a:gd name="T79" fmla="*/ 874 h 1106"/>
                            <a:gd name="T80" fmla="+- 0 12215 11942"/>
                            <a:gd name="T81" fmla="*/ T80 w 1106"/>
                            <a:gd name="T82" fmla="+- 0 914 -117"/>
                            <a:gd name="T83" fmla="*/ 914 h 1106"/>
                            <a:gd name="T84" fmla="+- 0 12279 11942"/>
                            <a:gd name="T85" fmla="*/ T84 w 1106"/>
                            <a:gd name="T86" fmla="+- 0 946 -117"/>
                            <a:gd name="T87" fmla="*/ 946 h 1106"/>
                            <a:gd name="T88" fmla="+- 0 12347 11942"/>
                            <a:gd name="T89" fmla="*/ T88 w 1106"/>
                            <a:gd name="T90" fmla="+- 0 969 -117"/>
                            <a:gd name="T91" fmla="*/ 969 h 1106"/>
                            <a:gd name="T92" fmla="+- 0 12419 11942"/>
                            <a:gd name="T93" fmla="*/ T92 w 1106"/>
                            <a:gd name="T94" fmla="+- 0 984 -117"/>
                            <a:gd name="T95" fmla="*/ 984 h 1106"/>
                            <a:gd name="T96" fmla="+- 0 12494 11942"/>
                            <a:gd name="T97" fmla="*/ T96 w 1106"/>
                            <a:gd name="T98" fmla="+- 0 989 -117"/>
                            <a:gd name="T99" fmla="*/ 989 h 1106"/>
                            <a:gd name="T100" fmla="+- 0 12569 11942"/>
                            <a:gd name="T101" fmla="*/ T100 w 1106"/>
                            <a:gd name="T102" fmla="+- 0 984 -117"/>
                            <a:gd name="T103" fmla="*/ 984 h 1106"/>
                            <a:gd name="T104" fmla="+- 0 12641 11942"/>
                            <a:gd name="T105" fmla="*/ T104 w 1106"/>
                            <a:gd name="T106" fmla="+- 0 969 -117"/>
                            <a:gd name="T107" fmla="*/ 969 h 1106"/>
                            <a:gd name="T108" fmla="+- 0 12709 11942"/>
                            <a:gd name="T109" fmla="*/ T108 w 1106"/>
                            <a:gd name="T110" fmla="+- 0 946 -117"/>
                            <a:gd name="T111" fmla="*/ 946 h 1106"/>
                            <a:gd name="T112" fmla="+- 0 12773 11942"/>
                            <a:gd name="T113" fmla="*/ T112 w 1106"/>
                            <a:gd name="T114" fmla="+- 0 914 -117"/>
                            <a:gd name="T115" fmla="*/ 914 h 1106"/>
                            <a:gd name="T116" fmla="+- 0 12832 11942"/>
                            <a:gd name="T117" fmla="*/ T116 w 1106"/>
                            <a:gd name="T118" fmla="+- 0 874 -117"/>
                            <a:gd name="T119" fmla="*/ 874 h 1106"/>
                            <a:gd name="T120" fmla="+- 0 12885 11942"/>
                            <a:gd name="T121" fmla="*/ T120 w 1106"/>
                            <a:gd name="T122" fmla="+- 0 827 -117"/>
                            <a:gd name="T123" fmla="*/ 827 h 1106"/>
                            <a:gd name="T124" fmla="+- 0 12932 11942"/>
                            <a:gd name="T125" fmla="*/ T124 w 1106"/>
                            <a:gd name="T126" fmla="+- 0 774 -117"/>
                            <a:gd name="T127" fmla="*/ 774 h 1106"/>
                            <a:gd name="T128" fmla="+- 0 12972 11942"/>
                            <a:gd name="T129" fmla="*/ T128 w 1106"/>
                            <a:gd name="T130" fmla="+- 0 715 -117"/>
                            <a:gd name="T131" fmla="*/ 715 h 1106"/>
                            <a:gd name="T132" fmla="+- 0 13004 11942"/>
                            <a:gd name="T133" fmla="*/ T132 w 1106"/>
                            <a:gd name="T134" fmla="+- 0 651 -117"/>
                            <a:gd name="T135" fmla="*/ 651 h 1106"/>
                            <a:gd name="T136" fmla="+- 0 13027 11942"/>
                            <a:gd name="T137" fmla="*/ T136 w 1106"/>
                            <a:gd name="T138" fmla="+- 0 583 -117"/>
                            <a:gd name="T139" fmla="*/ 583 h 1106"/>
                            <a:gd name="T140" fmla="+- 0 13042 11942"/>
                            <a:gd name="T141" fmla="*/ T140 w 1106"/>
                            <a:gd name="T142" fmla="+- 0 511 -117"/>
                            <a:gd name="T143" fmla="*/ 511 h 1106"/>
                            <a:gd name="T144" fmla="+- 0 13047 11942"/>
                            <a:gd name="T145" fmla="*/ T144 w 1106"/>
                            <a:gd name="T146" fmla="+- 0 436 -117"/>
                            <a:gd name="T147" fmla="*/ 436 h 1106"/>
                            <a:gd name="T148" fmla="+- 0 13042 11942"/>
                            <a:gd name="T149" fmla="*/ T148 w 1106"/>
                            <a:gd name="T150" fmla="+- 0 361 -117"/>
                            <a:gd name="T151" fmla="*/ 361 h 1106"/>
                            <a:gd name="T152" fmla="+- 0 13027 11942"/>
                            <a:gd name="T153" fmla="*/ T152 w 1106"/>
                            <a:gd name="T154" fmla="+- 0 289 -117"/>
                            <a:gd name="T155" fmla="*/ 289 h 1106"/>
                            <a:gd name="T156" fmla="+- 0 13004 11942"/>
                            <a:gd name="T157" fmla="*/ T156 w 1106"/>
                            <a:gd name="T158" fmla="+- 0 221 -117"/>
                            <a:gd name="T159" fmla="*/ 221 h 1106"/>
                            <a:gd name="T160" fmla="+- 0 12972 11942"/>
                            <a:gd name="T161" fmla="*/ T160 w 1106"/>
                            <a:gd name="T162" fmla="+- 0 157 -117"/>
                            <a:gd name="T163" fmla="*/ 157 h 1106"/>
                            <a:gd name="T164" fmla="+- 0 12932 11942"/>
                            <a:gd name="T165" fmla="*/ T164 w 1106"/>
                            <a:gd name="T166" fmla="+- 0 98 -117"/>
                            <a:gd name="T167" fmla="*/ 98 h 1106"/>
                            <a:gd name="T168" fmla="+- 0 12885 11942"/>
                            <a:gd name="T169" fmla="*/ T168 w 1106"/>
                            <a:gd name="T170" fmla="+- 0 45 -117"/>
                            <a:gd name="T171" fmla="*/ 45 h 1106"/>
                            <a:gd name="T172" fmla="+- 0 12832 11942"/>
                            <a:gd name="T173" fmla="*/ T172 w 1106"/>
                            <a:gd name="T174" fmla="+- 0 -1 -117"/>
                            <a:gd name="T175" fmla="*/ -1 h 1106"/>
                            <a:gd name="T176" fmla="+- 0 12773 11942"/>
                            <a:gd name="T177" fmla="*/ T176 w 1106"/>
                            <a:gd name="T178" fmla="+- 0 -41 -117"/>
                            <a:gd name="T179" fmla="*/ -41 h 1106"/>
                            <a:gd name="T180" fmla="+- 0 12709 11942"/>
                            <a:gd name="T181" fmla="*/ T180 w 1106"/>
                            <a:gd name="T182" fmla="+- 0 -73 -117"/>
                            <a:gd name="T183" fmla="*/ -73 h 1106"/>
                            <a:gd name="T184" fmla="+- 0 12641 11942"/>
                            <a:gd name="T185" fmla="*/ T184 w 1106"/>
                            <a:gd name="T186" fmla="+- 0 -97 -117"/>
                            <a:gd name="T187" fmla="*/ -97 h 1106"/>
                            <a:gd name="T188" fmla="+- 0 12569 11942"/>
                            <a:gd name="T189" fmla="*/ T188 w 1106"/>
                            <a:gd name="T190" fmla="+- 0 -111 -117"/>
                            <a:gd name="T191" fmla="*/ -111 h 1106"/>
                            <a:gd name="T192" fmla="+- 0 12494 11942"/>
                            <a:gd name="T193" fmla="*/ T192 w 1106"/>
                            <a:gd name="T194" fmla="+- 0 -117 -117"/>
                            <a:gd name="T195" fmla="*/ -117 h 11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06" h="1106">
                              <a:moveTo>
                                <a:pt x="552" y="0"/>
                              </a:moveTo>
                              <a:lnTo>
                                <a:pt x="477" y="6"/>
                              </a:lnTo>
                              <a:lnTo>
                                <a:pt x="405" y="20"/>
                              </a:lnTo>
                              <a:lnTo>
                                <a:pt x="337" y="44"/>
                              </a:lnTo>
                              <a:lnTo>
                                <a:pt x="273" y="76"/>
                              </a:lnTo>
                              <a:lnTo>
                                <a:pt x="215" y="116"/>
                              </a:lnTo>
                              <a:lnTo>
                                <a:pt x="161" y="162"/>
                              </a:lnTo>
                              <a:lnTo>
                                <a:pt x="115" y="215"/>
                              </a:lnTo>
                              <a:lnTo>
                                <a:pt x="75" y="274"/>
                              </a:lnTo>
                              <a:lnTo>
                                <a:pt x="43" y="338"/>
                              </a:lnTo>
                              <a:lnTo>
                                <a:pt x="19" y="406"/>
                              </a:lnTo>
                              <a:lnTo>
                                <a:pt x="5" y="478"/>
                              </a:lnTo>
                              <a:lnTo>
                                <a:pt x="0" y="553"/>
                              </a:lnTo>
                              <a:lnTo>
                                <a:pt x="5" y="628"/>
                              </a:lnTo>
                              <a:lnTo>
                                <a:pt x="19" y="700"/>
                              </a:lnTo>
                              <a:lnTo>
                                <a:pt x="43" y="768"/>
                              </a:lnTo>
                              <a:lnTo>
                                <a:pt x="75" y="832"/>
                              </a:lnTo>
                              <a:lnTo>
                                <a:pt x="115" y="891"/>
                              </a:lnTo>
                              <a:lnTo>
                                <a:pt x="161" y="944"/>
                              </a:lnTo>
                              <a:lnTo>
                                <a:pt x="215" y="991"/>
                              </a:lnTo>
                              <a:lnTo>
                                <a:pt x="273" y="1031"/>
                              </a:lnTo>
                              <a:lnTo>
                                <a:pt x="337" y="1063"/>
                              </a:lnTo>
                              <a:lnTo>
                                <a:pt x="405" y="1086"/>
                              </a:lnTo>
                              <a:lnTo>
                                <a:pt x="477" y="1101"/>
                              </a:lnTo>
                              <a:lnTo>
                                <a:pt x="552" y="1106"/>
                              </a:lnTo>
                              <a:lnTo>
                                <a:pt x="627" y="1101"/>
                              </a:lnTo>
                              <a:lnTo>
                                <a:pt x="699" y="1086"/>
                              </a:lnTo>
                              <a:lnTo>
                                <a:pt x="767" y="1063"/>
                              </a:lnTo>
                              <a:lnTo>
                                <a:pt x="831" y="1031"/>
                              </a:lnTo>
                              <a:lnTo>
                                <a:pt x="890" y="991"/>
                              </a:lnTo>
                              <a:lnTo>
                                <a:pt x="943" y="944"/>
                              </a:lnTo>
                              <a:lnTo>
                                <a:pt x="990" y="891"/>
                              </a:lnTo>
                              <a:lnTo>
                                <a:pt x="1030" y="832"/>
                              </a:lnTo>
                              <a:lnTo>
                                <a:pt x="1062" y="768"/>
                              </a:lnTo>
                              <a:lnTo>
                                <a:pt x="1085" y="700"/>
                              </a:lnTo>
                              <a:lnTo>
                                <a:pt x="1100" y="628"/>
                              </a:lnTo>
                              <a:lnTo>
                                <a:pt x="1105" y="553"/>
                              </a:lnTo>
                              <a:lnTo>
                                <a:pt x="1100" y="478"/>
                              </a:lnTo>
                              <a:lnTo>
                                <a:pt x="1085" y="406"/>
                              </a:lnTo>
                              <a:lnTo>
                                <a:pt x="1062" y="338"/>
                              </a:lnTo>
                              <a:lnTo>
                                <a:pt x="1030" y="274"/>
                              </a:lnTo>
                              <a:lnTo>
                                <a:pt x="990" y="215"/>
                              </a:lnTo>
                              <a:lnTo>
                                <a:pt x="943" y="162"/>
                              </a:lnTo>
                              <a:lnTo>
                                <a:pt x="890" y="116"/>
                              </a:lnTo>
                              <a:lnTo>
                                <a:pt x="831" y="76"/>
                              </a:lnTo>
                              <a:lnTo>
                                <a:pt x="767" y="44"/>
                              </a:lnTo>
                              <a:lnTo>
                                <a:pt x="699" y="20"/>
                              </a:lnTo>
                              <a:lnTo>
                                <a:pt x="627" y="6"/>
                              </a:lnTo>
                              <a:lnTo>
                                <a:pt x="5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Freeform 3" style="position:absolute;margin-left:546.5pt;margin-top:10.4pt;width:55.3pt;height:55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106" o:spid="_x0000_s1026" fillcolor="#4472c4 [3204]" stroked="f" path="m552,l477,6,405,20,337,44,273,76r-58,40l161,162r-46,53l75,274,43,338,19,406,5,478,,553r5,75l19,700r24,68l75,832r40,59l161,944r54,47l273,1031r64,32l405,1086r72,15l552,1106r75,-5l699,1086r68,-23l831,1031r59,-40l943,944r47,-53l1030,832r32,-64l1085,700r15,-72l1105,553r-5,-75l1085,406r-23,-68l1030,274,990,215,943,162,890,116,831,76,767,44,699,20,627,6,5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" w14:anchorId="19C47F49">
                <v:path arrowok="t" o:connecttype="custom" o:connectlocs="350520,-74295;302895,-70485;257175,-61595;213995,-46355;173355,-26035;136525,-635;102235,28575;73025,62230;47625,99695;27305,140335;12065,183515;3175,229235;0,276860;3175,324485;12065,370205;27305,413385;47625,454025;73025,491490;102235,525145;136525,554990;173355,580390;213995,600710;257175,615315;302895,624840;350520,628015;398145,624840;443865,615315;487045,600710;527685,580390;565150,554990;598805,525145;628650,491490;654050,454025;674370,413385;688975,370205;698500,324485;701675,276860;698500,229235;688975,183515;674370,140335;654050,99695;628650,62230;598805,28575;565150,-635;527685,-26035;487045,-46355;443865,-61595;398145,-70485;350520,-74295" o:connectangles="0,0,0,0,0,0,0,0,0,0,0,0,0,0,0,0,0,0,0,0,0,0,0,0,0,0,0,0,0,0,0,0,0,0,0,0,0,0,0,0,0,0,0,0,0,0,0,0,0"/>
              </v:shape>
            </w:pict>
          </mc:Fallback>
        </mc:AlternateContent>
      </w:r>
    </w:p>
    <w:p w14:paraId="7156E234" w14:textId="2D30D24A" w:rsidR="00153C5A" w:rsidRDefault="00153C5A" w:rsidP="00153C5A">
      <w:pPr>
        <w:widowControl w:val="0"/>
        <w:autoSpaceDE w:val="0"/>
        <w:autoSpaceDN w:val="0"/>
        <w:ind w:left="708"/>
        <w:jc w:val="center"/>
        <w:outlineLvl w:val="4"/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</w:pPr>
      <w:r w:rsidRPr="00F22EF9"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  <w:t>Importante!</w:t>
      </w:r>
    </w:p>
    <w:p w14:paraId="0F0BFCF8" w14:textId="30758316" w:rsidR="00153C5A" w:rsidRPr="00153C5A" w:rsidRDefault="00153C5A" w:rsidP="00153C5A">
      <w:pPr>
        <w:widowControl w:val="0"/>
        <w:autoSpaceDE w:val="0"/>
        <w:autoSpaceDN w:val="0"/>
        <w:ind w:left="708"/>
        <w:outlineLvl w:val="4"/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</w:pPr>
      <w:r w:rsidRPr="00153C5A">
        <w:rPr>
          <w:rFonts w:ascii="Georgia" w:hAnsi="Georgia" w:cs="Minion Pro"/>
          <w:noProof/>
          <w:color w:val="1D1D1B"/>
          <w:sz w:val="23"/>
          <w:szCs w:val="23"/>
          <w:lang w:bidi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4DCB07" wp14:editId="236A1386">
                <wp:simplePos x="0" y="0"/>
                <wp:positionH relativeFrom="column">
                  <wp:posOffset>6925994</wp:posOffset>
                </wp:positionH>
                <wp:positionV relativeFrom="paragraph">
                  <wp:posOffset>99060</wp:posOffset>
                </wp:positionV>
                <wp:extent cx="702310" cy="786765"/>
                <wp:effectExtent l="0" t="0" r="2540" b="1333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BE3935" w14:textId="77777777" w:rsidR="00153C5A" w:rsidRDefault="00153C5A" w:rsidP="00153C5A">
                            <w:pPr>
                              <w:jc w:val="center"/>
                              <w:rPr>
                                <w:b/>
                                <w:sz w:val="1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0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DCB07" id="_x0000_s1027" type="#_x0000_t202" style="position:absolute;left:0;text-align:left;margin-left:545.35pt;margin-top:7.8pt;width:55.3pt;height:61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" filled="f" stroked="f">
                <v:textbox inset="0,0,0,0">
                  <w:txbxContent>
                    <w:p w14:paraId="23BE3935" w14:textId="77777777" w:rsidR="00153C5A" w:rsidRDefault="00153C5A" w:rsidP="00153C5A">
                      <w:pPr>
                        <w:jc w:val="center"/>
                        <w:rPr>
                          <w:b/>
                          <w:sz w:val="100"/>
                        </w:rPr>
                      </w:pPr>
                      <w:r>
                        <w:rPr>
                          <w:b/>
                          <w:color w:val="FFFFFF"/>
                          <w:sz w:val="10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153C5A">
        <w:rPr>
          <w:rFonts w:ascii="Georgia" w:hAnsi="Georgia" w:cs="Minion Pro"/>
          <w:noProof/>
          <w:color w:val="1D1D1B"/>
          <w:sz w:val="23"/>
          <w:szCs w:val="23"/>
          <w:lang w:bidi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269880" wp14:editId="6BB52630">
                <wp:simplePos x="0" y="0"/>
                <wp:positionH relativeFrom="column">
                  <wp:posOffset>6940550</wp:posOffset>
                </wp:positionH>
                <wp:positionV relativeFrom="paragraph">
                  <wp:posOffset>131933</wp:posOffset>
                </wp:positionV>
                <wp:extent cx="702310" cy="702310"/>
                <wp:effectExtent l="0" t="0" r="2540" b="2540"/>
                <wp:wrapNone/>
                <wp:docPr id="1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310" cy="702310"/>
                        </a:xfrm>
                        <a:custGeom>
                          <a:avLst/>
                          <a:gdLst>
                            <a:gd name="T0" fmla="+- 0 12494 11942"/>
                            <a:gd name="T1" fmla="*/ T0 w 1106"/>
                            <a:gd name="T2" fmla="+- 0 -117 -117"/>
                            <a:gd name="T3" fmla="*/ -117 h 1106"/>
                            <a:gd name="T4" fmla="+- 0 12419 11942"/>
                            <a:gd name="T5" fmla="*/ T4 w 1106"/>
                            <a:gd name="T6" fmla="+- 0 -111 -117"/>
                            <a:gd name="T7" fmla="*/ -111 h 1106"/>
                            <a:gd name="T8" fmla="+- 0 12347 11942"/>
                            <a:gd name="T9" fmla="*/ T8 w 1106"/>
                            <a:gd name="T10" fmla="+- 0 -97 -117"/>
                            <a:gd name="T11" fmla="*/ -97 h 1106"/>
                            <a:gd name="T12" fmla="+- 0 12279 11942"/>
                            <a:gd name="T13" fmla="*/ T12 w 1106"/>
                            <a:gd name="T14" fmla="+- 0 -73 -117"/>
                            <a:gd name="T15" fmla="*/ -73 h 1106"/>
                            <a:gd name="T16" fmla="+- 0 12215 11942"/>
                            <a:gd name="T17" fmla="*/ T16 w 1106"/>
                            <a:gd name="T18" fmla="+- 0 -41 -117"/>
                            <a:gd name="T19" fmla="*/ -41 h 1106"/>
                            <a:gd name="T20" fmla="+- 0 12157 11942"/>
                            <a:gd name="T21" fmla="*/ T20 w 1106"/>
                            <a:gd name="T22" fmla="+- 0 -1 -117"/>
                            <a:gd name="T23" fmla="*/ -1 h 1106"/>
                            <a:gd name="T24" fmla="+- 0 12103 11942"/>
                            <a:gd name="T25" fmla="*/ T24 w 1106"/>
                            <a:gd name="T26" fmla="+- 0 45 -117"/>
                            <a:gd name="T27" fmla="*/ 45 h 1106"/>
                            <a:gd name="T28" fmla="+- 0 12057 11942"/>
                            <a:gd name="T29" fmla="*/ T28 w 1106"/>
                            <a:gd name="T30" fmla="+- 0 98 -117"/>
                            <a:gd name="T31" fmla="*/ 98 h 1106"/>
                            <a:gd name="T32" fmla="+- 0 12017 11942"/>
                            <a:gd name="T33" fmla="*/ T32 w 1106"/>
                            <a:gd name="T34" fmla="+- 0 157 -117"/>
                            <a:gd name="T35" fmla="*/ 157 h 1106"/>
                            <a:gd name="T36" fmla="+- 0 11985 11942"/>
                            <a:gd name="T37" fmla="*/ T36 w 1106"/>
                            <a:gd name="T38" fmla="+- 0 221 -117"/>
                            <a:gd name="T39" fmla="*/ 221 h 1106"/>
                            <a:gd name="T40" fmla="+- 0 11961 11942"/>
                            <a:gd name="T41" fmla="*/ T40 w 1106"/>
                            <a:gd name="T42" fmla="+- 0 289 -117"/>
                            <a:gd name="T43" fmla="*/ 289 h 1106"/>
                            <a:gd name="T44" fmla="+- 0 11947 11942"/>
                            <a:gd name="T45" fmla="*/ T44 w 1106"/>
                            <a:gd name="T46" fmla="+- 0 361 -117"/>
                            <a:gd name="T47" fmla="*/ 361 h 1106"/>
                            <a:gd name="T48" fmla="+- 0 11942 11942"/>
                            <a:gd name="T49" fmla="*/ T48 w 1106"/>
                            <a:gd name="T50" fmla="+- 0 436 -117"/>
                            <a:gd name="T51" fmla="*/ 436 h 1106"/>
                            <a:gd name="T52" fmla="+- 0 11947 11942"/>
                            <a:gd name="T53" fmla="*/ T52 w 1106"/>
                            <a:gd name="T54" fmla="+- 0 511 -117"/>
                            <a:gd name="T55" fmla="*/ 511 h 1106"/>
                            <a:gd name="T56" fmla="+- 0 11961 11942"/>
                            <a:gd name="T57" fmla="*/ T56 w 1106"/>
                            <a:gd name="T58" fmla="+- 0 583 -117"/>
                            <a:gd name="T59" fmla="*/ 583 h 1106"/>
                            <a:gd name="T60" fmla="+- 0 11985 11942"/>
                            <a:gd name="T61" fmla="*/ T60 w 1106"/>
                            <a:gd name="T62" fmla="+- 0 651 -117"/>
                            <a:gd name="T63" fmla="*/ 651 h 1106"/>
                            <a:gd name="T64" fmla="+- 0 12017 11942"/>
                            <a:gd name="T65" fmla="*/ T64 w 1106"/>
                            <a:gd name="T66" fmla="+- 0 715 -117"/>
                            <a:gd name="T67" fmla="*/ 715 h 1106"/>
                            <a:gd name="T68" fmla="+- 0 12057 11942"/>
                            <a:gd name="T69" fmla="*/ T68 w 1106"/>
                            <a:gd name="T70" fmla="+- 0 774 -117"/>
                            <a:gd name="T71" fmla="*/ 774 h 1106"/>
                            <a:gd name="T72" fmla="+- 0 12103 11942"/>
                            <a:gd name="T73" fmla="*/ T72 w 1106"/>
                            <a:gd name="T74" fmla="+- 0 827 -117"/>
                            <a:gd name="T75" fmla="*/ 827 h 1106"/>
                            <a:gd name="T76" fmla="+- 0 12157 11942"/>
                            <a:gd name="T77" fmla="*/ T76 w 1106"/>
                            <a:gd name="T78" fmla="+- 0 874 -117"/>
                            <a:gd name="T79" fmla="*/ 874 h 1106"/>
                            <a:gd name="T80" fmla="+- 0 12215 11942"/>
                            <a:gd name="T81" fmla="*/ T80 w 1106"/>
                            <a:gd name="T82" fmla="+- 0 914 -117"/>
                            <a:gd name="T83" fmla="*/ 914 h 1106"/>
                            <a:gd name="T84" fmla="+- 0 12279 11942"/>
                            <a:gd name="T85" fmla="*/ T84 w 1106"/>
                            <a:gd name="T86" fmla="+- 0 946 -117"/>
                            <a:gd name="T87" fmla="*/ 946 h 1106"/>
                            <a:gd name="T88" fmla="+- 0 12347 11942"/>
                            <a:gd name="T89" fmla="*/ T88 w 1106"/>
                            <a:gd name="T90" fmla="+- 0 969 -117"/>
                            <a:gd name="T91" fmla="*/ 969 h 1106"/>
                            <a:gd name="T92" fmla="+- 0 12419 11942"/>
                            <a:gd name="T93" fmla="*/ T92 w 1106"/>
                            <a:gd name="T94" fmla="+- 0 984 -117"/>
                            <a:gd name="T95" fmla="*/ 984 h 1106"/>
                            <a:gd name="T96" fmla="+- 0 12494 11942"/>
                            <a:gd name="T97" fmla="*/ T96 w 1106"/>
                            <a:gd name="T98" fmla="+- 0 989 -117"/>
                            <a:gd name="T99" fmla="*/ 989 h 1106"/>
                            <a:gd name="T100" fmla="+- 0 12569 11942"/>
                            <a:gd name="T101" fmla="*/ T100 w 1106"/>
                            <a:gd name="T102" fmla="+- 0 984 -117"/>
                            <a:gd name="T103" fmla="*/ 984 h 1106"/>
                            <a:gd name="T104" fmla="+- 0 12641 11942"/>
                            <a:gd name="T105" fmla="*/ T104 w 1106"/>
                            <a:gd name="T106" fmla="+- 0 969 -117"/>
                            <a:gd name="T107" fmla="*/ 969 h 1106"/>
                            <a:gd name="T108" fmla="+- 0 12709 11942"/>
                            <a:gd name="T109" fmla="*/ T108 w 1106"/>
                            <a:gd name="T110" fmla="+- 0 946 -117"/>
                            <a:gd name="T111" fmla="*/ 946 h 1106"/>
                            <a:gd name="T112" fmla="+- 0 12773 11942"/>
                            <a:gd name="T113" fmla="*/ T112 w 1106"/>
                            <a:gd name="T114" fmla="+- 0 914 -117"/>
                            <a:gd name="T115" fmla="*/ 914 h 1106"/>
                            <a:gd name="T116" fmla="+- 0 12832 11942"/>
                            <a:gd name="T117" fmla="*/ T116 w 1106"/>
                            <a:gd name="T118" fmla="+- 0 874 -117"/>
                            <a:gd name="T119" fmla="*/ 874 h 1106"/>
                            <a:gd name="T120" fmla="+- 0 12885 11942"/>
                            <a:gd name="T121" fmla="*/ T120 w 1106"/>
                            <a:gd name="T122" fmla="+- 0 827 -117"/>
                            <a:gd name="T123" fmla="*/ 827 h 1106"/>
                            <a:gd name="T124" fmla="+- 0 12932 11942"/>
                            <a:gd name="T125" fmla="*/ T124 w 1106"/>
                            <a:gd name="T126" fmla="+- 0 774 -117"/>
                            <a:gd name="T127" fmla="*/ 774 h 1106"/>
                            <a:gd name="T128" fmla="+- 0 12972 11942"/>
                            <a:gd name="T129" fmla="*/ T128 w 1106"/>
                            <a:gd name="T130" fmla="+- 0 715 -117"/>
                            <a:gd name="T131" fmla="*/ 715 h 1106"/>
                            <a:gd name="T132" fmla="+- 0 13004 11942"/>
                            <a:gd name="T133" fmla="*/ T132 w 1106"/>
                            <a:gd name="T134" fmla="+- 0 651 -117"/>
                            <a:gd name="T135" fmla="*/ 651 h 1106"/>
                            <a:gd name="T136" fmla="+- 0 13027 11942"/>
                            <a:gd name="T137" fmla="*/ T136 w 1106"/>
                            <a:gd name="T138" fmla="+- 0 583 -117"/>
                            <a:gd name="T139" fmla="*/ 583 h 1106"/>
                            <a:gd name="T140" fmla="+- 0 13042 11942"/>
                            <a:gd name="T141" fmla="*/ T140 w 1106"/>
                            <a:gd name="T142" fmla="+- 0 511 -117"/>
                            <a:gd name="T143" fmla="*/ 511 h 1106"/>
                            <a:gd name="T144" fmla="+- 0 13047 11942"/>
                            <a:gd name="T145" fmla="*/ T144 w 1106"/>
                            <a:gd name="T146" fmla="+- 0 436 -117"/>
                            <a:gd name="T147" fmla="*/ 436 h 1106"/>
                            <a:gd name="T148" fmla="+- 0 13042 11942"/>
                            <a:gd name="T149" fmla="*/ T148 w 1106"/>
                            <a:gd name="T150" fmla="+- 0 361 -117"/>
                            <a:gd name="T151" fmla="*/ 361 h 1106"/>
                            <a:gd name="T152" fmla="+- 0 13027 11942"/>
                            <a:gd name="T153" fmla="*/ T152 w 1106"/>
                            <a:gd name="T154" fmla="+- 0 289 -117"/>
                            <a:gd name="T155" fmla="*/ 289 h 1106"/>
                            <a:gd name="T156" fmla="+- 0 13004 11942"/>
                            <a:gd name="T157" fmla="*/ T156 w 1106"/>
                            <a:gd name="T158" fmla="+- 0 221 -117"/>
                            <a:gd name="T159" fmla="*/ 221 h 1106"/>
                            <a:gd name="T160" fmla="+- 0 12972 11942"/>
                            <a:gd name="T161" fmla="*/ T160 w 1106"/>
                            <a:gd name="T162" fmla="+- 0 157 -117"/>
                            <a:gd name="T163" fmla="*/ 157 h 1106"/>
                            <a:gd name="T164" fmla="+- 0 12932 11942"/>
                            <a:gd name="T165" fmla="*/ T164 w 1106"/>
                            <a:gd name="T166" fmla="+- 0 98 -117"/>
                            <a:gd name="T167" fmla="*/ 98 h 1106"/>
                            <a:gd name="T168" fmla="+- 0 12885 11942"/>
                            <a:gd name="T169" fmla="*/ T168 w 1106"/>
                            <a:gd name="T170" fmla="+- 0 45 -117"/>
                            <a:gd name="T171" fmla="*/ 45 h 1106"/>
                            <a:gd name="T172" fmla="+- 0 12832 11942"/>
                            <a:gd name="T173" fmla="*/ T172 w 1106"/>
                            <a:gd name="T174" fmla="+- 0 -1 -117"/>
                            <a:gd name="T175" fmla="*/ -1 h 1106"/>
                            <a:gd name="T176" fmla="+- 0 12773 11942"/>
                            <a:gd name="T177" fmla="*/ T176 w 1106"/>
                            <a:gd name="T178" fmla="+- 0 -41 -117"/>
                            <a:gd name="T179" fmla="*/ -41 h 1106"/>
                            <a:gd name="T180" fmla="+- 0 12709 11942"/>
                            <a:gd name="T181" fmla="*/ T180 w 1106"/>
                            <a:gd name="T182" fmla="+- 0 -73 -117"/>
                            <a:gd name="T183" fmla="*/ -73 h 1106"/>
                            <a:gd name="T184" fmla="+- 0 12641 11942"/>
                            <a:gd name="T185" fmla="*/ T184 w 1106"/>
                            <a:gd name="T186" fmla="+- 0 -97 -117"/>
                            <a:gd name="T187" fmla="*/ -97 h 1106"/>
                            <a:gd name="T188" fmla="+- 0 12569 11942"/>
                            <a:gd name="T189" fmla="*/ T188 w 1106"/>
                            <a:gd name="T190" fmla="+- 0 -111 -117"/>
                            <a:gd name="T191" fmla="*/ -111 h 1106"/>
                            <a:gd name="T192" fmla="+- 0 12494 11942"/>
                            <a:gd name="T193" fmla="*/ T192 w 1106"/>
                            <a:gd name="T194" fmla="+- 0 -117 -117"/>
                            <a:gd name="T195" fmla="*/ -117 h 11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06" h="1106">
                              <a:moveTo>
                                <a:pt x="552" y="0"/>
                              </a:moveTo>
                              <a:lnTo>
                                <a:pt x="477" y="6"/>
                              </a:lnTo>
                              <a:lnTo>
                                <a:pt x="405" y="20"/>
                              </a:lnTo>
                              <a:lnTo>
                                <a:pt x="337" y="44"/>
                              </a:lnTo>
                              <a:lnTo>
                                <a:pt x="273" y="76"/>
                              </a:lnTo>
                              <a:lnTo>
                                <a:pt x="215" y="116"/>
                              </a:lnTo>
                              <a:lnTo>
                                <a:pt x="161" y="162"/>
                              </a:lnTo>
                              <a:lnTo>
                                <a:pt x="115" y="215"/>
                              </a:lnTo>
                              <a:lnTo>
                                <a:pt x="75" y="274"/>
                              </a:lnTo>
                              <a:lnTo>
                                <a:pt x="43" y="338"/>
                              </a:lnTo>
                              <a:lnTo>
                                <a:pt x="19" y="406"/>
                              </a:lnTo>
                              <a:lnTo>
                                <a:pt x="5" y="478"/>
                              </a:lnTo>
                              <a:lnTo>
                                <a:pt x="0" y="553"/>
                              </a:lnTo>
                              <a:lnTo>
                                <a:pt x="5" y="628"/>
                              </a:lnTo>
                              <a:lnTo>
                                <a:pt x="19" y="700"/>
                              </a:lnTo>
                              <a:lnTo>
                                <a:pt x="43" y="768"/>
                              </a:lnTo>
                              <a:lnTo>
                                <a:pt x="75" y="832"/>
                              </a:lnTo>
                              <a:lnTo>
                                <a:pt x="115" y="891"/>
                              </a:lnTo>
                              <a:lnTo>
                                <a:pt x="161" y="944"/>
                              </a:lnTo>
                              <a:lnTo>
                                <a:pt x="215" y="991"/>
                              </a:lnTo>
                              <a:lnTo>
                                <a:pt x="273" y="1031"/>
                              </a:lnTo>
                              <a:lnTo>
                                <a:pt x="337" y="1063"/>
                              </a:lnTo>
                              <a:lnTo>
                                <a:pt x="405" y="1086"/>
                              </a:lnTo>
                              <a:lnTo>
                                <a:pt x="477" y="1101"/>
                              </a:lnTo>
                              <a:lnTo>
                                <a:pt x="552" y="1106"/>
                              </a:lnTo>
                              <a:lnTo>
                                <a:pt x="627" y="1101"/>
                              </a:lnTo>
                              <a:lnTo>
                                <a:pt x="699" y="1086"/>
                              </a:lnTo>
                              <a:lnTo>
                                <a:pt x="767" y="1063"/>
                              </a:lnTo>
                              <a:lnTo>
                                <a:pt x="831" y="1031"/>
                              </a:lnTo>
                              <a:lnTo>
                                <a:pt x="890" y="991"/>
                              </a:lnTo>
                              <a:lnTo>
                                <a:pt x="943" y="944"/>
                              </a:lnTo>
                              <a:lnTo>
                                <a:pt x="990" y="891"/>
                              </a:lnTo>
                              <a:lnTo>
                                <a:pt x="1030" y="832"/>
                              </a:lnTo>
                              <a:lnTo>
                                <a:pt x="1062" y="768"/>
                              </a:lnTo>
                              <a:lnTo>
                                <a:pt x="1085" y="700"/>
                              </a:lnTo>
                              <a:lnTo>
                                <a:pt x="1100" y="628"/>
                              </a:lnTo>
                              <a:lnTo>
                                <a:pt x="1105" y="553"/>
                              </a:lnTo>
                              <a:lnTo>
                                <a:pt x="1100" y="478"/>
                              </a:lnTo>
                              <a:lnTo>
                                <a:pt x="1085" y="406"/>
                              </a:lnTo>
                              <a:lnTo>
                                <a:pt x="1062" y="338"/>
                              </a:lnTo>
                              <a:lnTo>
                                <a:pt x="1030" y="274"/>
                              </a:lnTo>
                              <a:lnTo>
                                <a:pt x="990" y="215"/>
                              </a:lnTo>
                              <a:lnTo>
                                <a:pt x="943" y="162"/>
                              </a:lnTo>
                              <a:lnTo>
                                <a:pt x="890" y="116"/>
                              </a:lnTo>
                              <a:lnTo>
                                <a:pt x="831" y="76"/>
                              </a:lnTo>
                              <a:lnTo>
                                <a:pt x="767" y="44"/>
                              </a:lnTo>
                              <a:lnTo>
                                <a:pt x="699" y="20"/>
                              </a:lnTo>
                              <a:lnTo>
                                <a:pt x="627" y="6"/>
                              </a:lnTo>
                              <a:lnTo>
                                <a:pt x="5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Freeform 3" style="position:absolute;margin-left:546.5pt;margin-top:10.4pt;width:55.3pt;height:55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106" o:spid="_x0000_s1026" fillcolor="#4472c4 [3204]" stroked="f" path="m552,l477,6,405,20,337,44,273,76r-58,40l161,162r-46,53l75,274,43,338,19,406,5,478,,553r5,75l19,700r24,68l75,832r40,59l161,944r54,47l273,1031r64,32l405,1086r72,15l552,1106r75,-5l699,1086r68,-23l831,1031r59,-40l943,944r47,-53l1030,832r32,-64l1085,700r15,-72l1105,553r-5,-75l1085,406r-23,-68l1030,274,990,215,943,162,890,116,831,76,767,44,699,20,627,6,5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" w14:anchorId="6225C53A">
                <v:path arrowok="t" o:connecttype="custom" o:connectlocs="350520,-74295;302895,-70485;257175,-61595;213995,-46355;173355,-26035;136525,-635;102235,28575;73025,62230;47625,99695;27305,140335;12065,183515;3175,229235;0,276860;3175,324485;12065,370205;27305,413385;47625,454025;73025,491490;102235,525145;136525,554990;173355,580390;213995,600710;257175,615315;302895,624840;350520,628015;398145,624840;443865,615315;487045,600710;527685,580390;565150,554990;598805,525145;628650,491490;654050,454025;674370,413385;688975,370205;698500,324485;701675,276860;698500,229235;688975,183515;674370,140335;654050,99695;628650,62230;598805,28575;565150,-635;527685,-26035;487045,-46355;443865,-61595;398145,-70485;350520,-74295" o:connectangles="0,0,0,0,0,0,0,0,0,0,0,0,0,0,0,0,0,0,0,0,0,0,0,0,0,0,0,0,0,0,0,0,0,0,0,0,0,0,0,0,0,0,0,0,0,0,0,0,0"/>
              </v:shape>
            </w:pict>
          </mc:Fallback>
        </mc:AlternateContent>
      </w:r>
    </w:p>
    <w:p w14:paraId="59F47256" w14:textId="55CA572E" w:rsidR="00153C5A" w:rsidRPr="00153C5A" w:rsidRDefault="00153C5A" w:rsidP="00153C5A">
      <w:pPr>
        <w:pStyle w:val="07-Texto"/>
        <w:spacing w:after="0" w:line="360" w:lineRule="auto"/>
        <w:ind w:left="708" w:right="991"/>
        <w:rPr>
          <w:lang w:bidi="pt-BR"/>
        </w:rPr>
      </w:pPr>
      <w:r>
        <w:rPr>
          <w:noProof/>
          <w:lang w:bidi="pt-BR"/>
        </w:rPr>
        <w:drawing>
          <wp:anchor distT="0" distB="0" distL="114300" distR="114300" simplePos="0" relativeHeight="251668480" behindDoc="0" locked="0" layoutInCell="1" allowOverlap="1" wp14:anchorId="1F86E86A" wp14:editId="336564C9">
            <wp:simplePos x="0" y="0"/>
            <wp:positionH relativeFrom="column">
              <wp:posOffset>5206365</wp:posOffset>
            </wp:positionH>
            <wp:positionV relativeFrom="paragraph">
              <wp:posOffset>354330</wp:posOffset>
            </wp:positionV>
            <wp:extent cx="993775" cy="1353185"/>
            <wp:effectExtent l="0" t="0" r="0" b="0"/>
            <wp:wrapNone/>
            <wp:docPr id="18" name="Imagem 18" descr="Ícon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m 14" descr="Ícone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3C5A">
        <w:rPr>
          <w:lang w:bidi="pt-BR"/>
        </w:rPr>
        <w:t>Fique sempre atento às notificações de dúvidas e comentários</w:t>
      </w:r>
      <w:r>
        <w:rPr>
          <w:lang w:bidi="pt-BR"/>
        </w:rPr>
        <w:t xml:space="preserve"> </w:t>
      </w:r>
      <w:r w:rsidR="00AE0A21">
        <w:rPr>
          <w:lang w:bidi="pt-BR"/>
        </w:rPr>
        <w:t>dos participantes</w:t>
      </w:r>
      <w:r w:rsidRPr="00153C5A">
        <w:rPr>
          <w:lang w:bidi="pt-BR"/>
        </w:rPr>
        <w:t>, bem como entrega de atividades. Isto lhe permitirá</w:t>
      </w:r>
      <w:r w:rsidR="00567415">
        <w:rPr>
          <w:lang w:bidi="pt-BR"/>
        </w:rPr>
        <w:t xml:space="preserve"> </w:t>
      </w:r>
      <w:r w:rsidRPr="00153C5A">
        <w:rPr>
          <w:lang w:bidi="pt-BR"/>
        </w:rPr>
        <w:t>localizar pontos de deficiência para intervir na melhoria cont</w:t>
      </w:r>
      <w:r>
        <w:rPr>
          <w:lang w:bidi="pt-BR"/>
        </w:rPr>
        <w:t>í</w:t>
      </w:r>
      <w:r w:rsidRPr="00153C5A">
        <w:rPr>
          <w:lang w:bidi="pt-BR"/>
        </w:rPr>
        <w:t>nua do processo.</w:t>
      </w:r>
    </w:p>
    <w:p w14:paraId="11D32895" w14:textId="1AB28BBE" w:rsidR="00153C5A" w:rsidRDefault="00153C5A" w:rsidP="00153C5A">
      <w:pPr>
        <w:pStyle w:val="07-Texto"/>
        <w:spacing w:after="0" w:line="360" w:lineRule="auto"/>
        <w:ind w:left="708" w:right="991"/>
        <w:rPr>
          <w:lang w:bidi="pt-BR"/>
        </w:rPr>
      </w:pPr>
      <w:r w:rsidRPr="00153C5A">
        <w:rPr>
          <w:lang w:bidi="pt-BR"/>
        </w:rPr>
        <w:t xml:space="preserve">Lembre-se de que é papel do </w:t>
      </w:r>
      <w:r w:rsidR="00AE0A21">
        <w:rPr>
          <w:lang w:bidi="pt-BR"/>
        </w:rPr>
        <w:t xml:space="preserve">docente </w:t>
      </w:r>
      <w:r w:rsidRPr="00153C5A">
        <w:rPr>
          <w:lang w:bidi="pt-BR"/>
        </w:rPr>
        <w:t>planejar, organizar e mediar as situações de aprendizagem significativas, favorecendo a construção de conhecimentos e o desenvolvimento de capacidades que sustentam o perfil profis</w:t>
      </w:r>
      <w:r>
        <w:rPr>
          <w:lang w:bidi="pt-BR"/>
        </w:rPr>
        <w:t>sio</w:t>
      </w:r>
      <w:r w:rsidRPr="00153C5A">
        <w:rPr>
          <w:lang w:bidi="pt-BR"/>
        </w:rPr>
        <w:t xml:space="preserve">nal. </w:t>
      </w:r>
    </w:p>
    <w:p w14:paraId="6CC89FB6" w14:textId="77777777" w:rsidR="00153C5A" w:rsidRPr="00153C5A" w:rsidRDefault="00153C5A" w:rsidP="00153C5A">
      <w:pPr>
        <w:pStyle w:val="07-Texto"/>
        <w:spacing w:after="0" w:line="360" w:lineRule="auto"/>
        <w:ind w:left="708"/>
        <w:rPr>
          <w:lang w:bidi="pt-BR"/>
        </w:rPr>
      </w:pPr>
    </w:p>
    <w:p w14:paraId="67A4032C" w14:textId="77777777" w:rsidR="00153C5A" w:rsidRPr="00153C5A" w:rsidRDefault="00153C5A" w:rsidP="00153C5A">
      <w:pPr>
        <w:pStyle w:val="07-Texto"/>
        <w:spacing w:after="0" w:line="360" w:lineRule="auto"/>
        <w:ind w:left="708"/>
        <w:rPr>
          <w:lang w:bidi="pt-BR"/>
        </w:rPr>
      </w:pPr>
      <w:r w:rsidRPr="00153C5A">
        <w:rPr>
          <w:lang w:bidi="pt-BR"/>
        </w:rPr>
        <w:t>Bom Trabalho!</w:t>
      </w:r>
    </w:p>
    <w:p w14:paraId="2AF2A204" w14:textId="77777777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240BA03C" w14:textId="441C99CA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844B007" w14:textId="1E21C7A0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0F3F8C1" w14:textId="7A9ABD5B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D5F4392" w14:textId="6AB00716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7E0CC908" w14:textId="77777777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23C9DF82" w14:textId="67FD712A" w:rsidR="1CD946DF" w:rsidRDefault="1CD946DF" w:rsidP="1CD946DF">
      <w:pPr>
        <w:widowControl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2B601E53" w14:textId="5F59E64B" w:rsidR="1CD946DF" w:rsidRDefault="1CD946DF" w:rsidP="1CD946DF">
      <w:pPr>
        <w:widowControl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6D8D6FF1" w14:textId="77777777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519FFCD4" w14:textId="6D0ED850" w:rsidR="00651E44" w:rsidRPr="00B57044" w:rsidRDefault="00651E44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  <w:r w:rsidRPr="00B57044">
        <w:rPr>
          <w:rFonts w:ascii="Georgia" w:eastAsia="Arial MT" w:hAnsi="Georgia" w:cs="Arial MT"/>
          <w:sz w:val="32"/>
          <w:szCs w:val="22"/>
          <w:lang w:val="pt-PT"/>
        </w:rPr>
        <w:t>SUMÁRIO</w:t>
      </w:r>
    </w:p>
    <w:p w14:paraId="1C111450" w14:textId="77777777" w:rsidR="00651E44" w:rsidRPr="00651E44" w:rsidRDefault="00651E44" w:rsidP="00651E44">
      <w:pPr>
        <w:widowControl w:val="0"/>
        <w:autoSpaceDE w:val="0"/>
        <w:autoSpaceDN w:val="0"/>
        <w:spacing w:before="60"/>
        <w:ind w:left="102"/>
        <w:rPr>
          <w:rFonts w:ascii="Arial MT" w:eastAsia="Arial MT" w:hAnsi="Arial MT" w:cs="Arial MT"/>
          <w:sz w:val="32"/>
          <w:szCs w:val="22"/>
          <w:lang w:val="pt-PT"/>
        </w:rPr>
      </w:pPr>
      <w:bookmarkStart w:id="0" w:name="_Hlk140049537"/>
    </w:p>
    <w:sdt>
      <w:sdtPr>
        <w:rPr>
          <w:rFonts w:ascii="Arial" w:eastAsia="Arial" w:hAnsi="Arial" w:cs="Arial"/>
          <w:b/>
          <w:bCs/>
          <w:color w:val="1D1D1B"/>
          <w:sz w:val="22"/>
          <w:szCs w:val="22"/>
          <w:lang w:val="pt-PT"/>
        </w:rPr>
        <w:id w:val="616794714"/>
        <w:docPartObj>
          <w:docPartGallery w:val="Table of Contents"/>
          <w:docPartUnique/>
        </w:docPartObj>
      </w:sdtPr>
      <w:sdtEndPr>
        <w:rPr>
          <w:rFonts w:ascii="Georgia" w:eastAsia="Arial MT" w:hAnsi="Georgia" w:cs="Arial MT"/>
          <w:b w:val="0"/>
          <w:bCs w:val="0"/>
          <w:sz w:val="24"/>
          <w:szCs w:val="24"/>
        </w:rPr>
      </w:sdtEndPr>
      <w:sdtContent>
        <w:p w14:paraId="01B331FA" w14:textId="055EBFBA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360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0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INFORMAÇÕES GERAIS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CF53BD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130373E1" w14:textId="7A2C0E78" w:rsidR="00651E44" w:rsidRPr="00964A59" w:rsidRDefault="00AE0A21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360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r w:rsidRPr="00964A59">
            <w:rPr>
              <w:rFonts w:ascii="Georgia" w:eastAsia="Arial" w:hAnsi="Georgia" w:cs="Arial"/>
              <w:b/>
              <w:bCs/>
              <w:lang w:val="pt-PT"/>
            </w:rPr>
            <w:t xml:space="preserve">OBJETIVO GERAL 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..............................................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..................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65E91769" w14:textId="126F73EA" w:rsidR="00651E44" w:rsidRPr="00964A59" w:rsidRDefault="00AE0A21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276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r w:rsidRPr="00964A59">
            <w:rPr>
              <w:rFonts w:ascii="Georgia" w:eastAsia="Arial" w:hAnsi="Georgia" w:cs="Arial"/>
              <w:b/>
              <w:bCs/>
              <w:lang w:val="pt-PT"/>
            </w:rPr>
            <w:t>OBJETIVOS ESPECÍFICOS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.................................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...................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5290F8F2" w14:textId="22083091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21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1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RESULTADOS ESPERADOS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5222A48E" w14:textId="6F1655DD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21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6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CAPACIDADES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4</w:t>
          </w:r>
        </w:p>
        <w:p w14:paraId="0B289A32" w14:textId="3243B0A4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9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CONHECIMENTOS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4</w:t>
          </w:r>
        </w:p>
        <w:p w14:paraId="4FD9BB15" w14:textId="5F6FC45F" w:rsidR="00AE0A21" w:rsidRPr="00964A59" w:rsidRDefault="00AE0A21">
          <w:pPr>
            <w:pStyle w:val="PargrafodaLista"/>
            <w:numPr>
              <w:ilvl w:val="0"/>
              <w:numId w:val="1"/>
            </w:numPr>
            <w:tabs>
              <w:tab w:val="left" w:pos="3012"/>
            </w:tabs>
            <w:spacing w:line="360" w:lineRule="auto"/>
            <w:ind w:right="-142"/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</w:pPr>
          <w:r w:rsidRPr="00964A59"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  <w:t>ATIVIDADES PROPOSTAS E ESTRATÉGIAS DE MEDIAÇÃO</w:t>
          </w:r>
          <w:r w:rsidR="00AE1BEB" w:rsidRPr="00964A59"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  <w:t>..4</w:t>
          </w:r>
        </w:p>
        <w:p w14:paraId="1CC8CE44" w14:textId="7FEBA328" w:rsidR="00AE0A21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9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RECOMENDAÇÕES</w:t>
            </w:r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0A21" w:rsidRPr="00964A59">
            <w:rPr>
              <w:rFonts w:ascii="Georgia" w:eastAsia="Arial" w:hAnsi="Georgia" w:cs="Arial"/>
              <w:b/>
              <w:bCs/>
              <w:lang w:val="pt-PT"/>
            </w:rPr>
            <w:t>6</w:t>
          </w:r>
        </w:p>
        <w:p w14:paraId="06AFAE92" w14:textId="77777777" w:rsidR="00AE0A21" w:rsidRPr="00964A59" w:rsidRDefault="00AE0A21" w:rsidP="00AE1BEB">
          <w:pPr>
            <w:widowControl w:val="0"/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left="822"/>
            <w:rPr>
              <w:rFonts w:ascii="Georgia" w:eastAsia="Arial" w:hAnsi="Georgia" w:cs="Arial"/>
              <w:b/>
              <w:bCs/>
              <w:lang w:val="pt-PT"/>
            </w:rPr>
          </w:pPr>
        </w:p>
        <w:p w14:paraId="6E36D8EA" w14:textId="1BB7C6AF" w:rsidR="00651E44" w:rsidRPr="00964A59" w:rsidRDefault="00000000" w:rsidP="00651E44">
          <w:pPr>
            <w:pStyle w:val="07-Texto"/>
            <w:rPr>
              <w:sz w:val="24"/>
              <w:szCs w:val="24"/>
            </w:rPr>
          </w:pPr>
        </w:p>
      </w:sdtContent>
    </w:sdt>
    <w:bookmarkEnd w:id="0" w:displacedByCustomXml="prev"/>
    <w:p w14:paraId="76B4ABA9" w14:textId="0C2A5C32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501FAFEC" w14:textId="6AACCEB1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028253F7" w14:textId="5CDBE147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47D1883F" w14:textId="6911D11A" w:rsidR="00E2779D" w:rsidRDefault="00E2779D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6B8FB44D" w14:textId="058052DD" w:rsidR="00825127" w:rsidRDefault="00825127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26F79611" w14:textId="0344E358" w:rsidR="00AE0A21" w:rsidRDefault="00AE0A21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04D2604B" w14:textId="77777777" w:rsidR="00AE0A21" w:rsidRDefault="00AE0A21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1A7FE56B" w14:textId="4B892347" w:rsidR="00CF53BD" w:rsidRDefault="00CF53BD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671B3FDF" w14:textId="77777777" w:rsidR="00AE1BEB" w:rsidRDefault="00AE1BEB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2B6663FB" w14:textId="394FC30F" w:rsidR="00825127" w:rsidRPr="00825127" w:rsidRDefault="00825127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825127">
        <w:rPr>
          <w:rFonts w:ascii="Georgia" w:hAnsi="Georgia" w:cs="Arial"/>
          <w:b/>
          <w:bCs/>
          <w:sz w:val="32"/>
          <w:szCs w:val="32"/>
        </w:rPr>
        <w:t>INFORMAÇÕES GERAIS</w:t>
      </w:r>
    </w:p>
    <w:p w14:paraId="1216693B" w14:textId="77777777" w:rsidR="00825127" w:rsidRPr="00825127" w:rsidRDefault="00825127" w:rsidP="00825127">
      <w:pPr>
        <w:spacing w:line="360" w:lineRule="auto"/>
        <w:ind w:right="-142"/>
        <w:rPr>
          <w:rFonts w:ascii="Georgia" w:eastAsia="Arial" w:hAnsi="Georgia" w:cs="Arial"/>
          <w:b/>
          <w:bCs/>
        </w:rPr>
      </w:pP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825127" w:rsidRPr="00825127" w14:paraId="5FFED039" w14:textId="77777777" w:rsidTr="00825127">
        <w:trPr>
          <w:trHeight w:val="397"/>
        </w:trPr>
        <w:tc>
          <w:tcPr>
            <w:tcW w:w="3119" w:type="dxa"/>
            <w:shd w:val="clear" w:color="auto" w:fill="FFFFFF" w:themeFill="background1"/>
            <w:vAlign w:val="center"/>
          </w:tcPr>
          <w:p w14:paraId="14CA69CA" w14:textId="137D0324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</w:pPr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Carga </w:t>
            </w:r>
            <w:proofErr w:type="spellStart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>Horária</w:t>
            </w:r>
            <w:proofErr w:type="spellEnd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Aula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7811DAAB" w14:textId="1270BDEA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</w:pPr>
            <w:r w:rsidRPr="00825127">
              <w:rPr>
                <w:rFonts w:ascii="Georgia" w:hAnsi="Georgia" w:cs="Arial"/>
                <w:sz w:val="24"/>
                <w:szCs w:val="24"/>
              </w:rPr>
              <w:t>3h</w:t>
            </w:r>
          </w:p>
        </w:tc>
      </w:tr>
      <w:tr w:rsidR="00825127" w:rsidRPr="00825127" w14:paraId="3B8AE495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FFFFFF" w:themeFill="background1"/>
            <w:vAlign w:val="center"/>
          </w:tcPr>
          <w:p w14:paraId="00CFB622" w14:textId="02A5072A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 xml:space="preserve">Aula </w:t>
            </w:r>
            <w:proofErr w:type="spellStart"/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>Remota</w:t>
            </w:r>
            <w:proofErr w:type="spellEnd"/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72DA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>/4</w:t>
            </w:r>
          </w:p>
        </w:tc>
      </w:tr>
      <w:tr w:rsidR="00825127" w:rsidRPr="00825127" w14:paraId="1672BF73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5A7004BD" w14:textId="10E2C0BD" w:rsidR="00825127" w:rsidRPr="00825127" w:rsidRDefault="00825127" w:rsidP="008A7AF6">
            <w:pPr>
              <w:spacing w:line="360" w:lineRule="auto"/>
              <w:jc w:val="both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>Tema</w:t>
            </w:r>
            <w:proofErr w:type="spellEnd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="001372DA" w:rsidRPr="001372DA">
              <w:rPr>
                <w:rFonts w:ascii="Georgia" w:hAnsi="Georgia"/>
                <w:sz w:val="24"/>
                <w:szCs w:val="24"/>
              </w:rPr>
              <w:t>Problemas</w:t>
            </w:r>
            <w:proofErr w:type="spellEnd"/>
            <w:r w:rsidR="001372DA" w:rsidRPr="001372DA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="001372DA" w:rsidRPr="001372DA">
              <w:rPr>
                <w:rFonts w:ascii="Georgia" w:hAnsi="Georgia"/>
                <w:sz w:val="24"/>
                <w:szCs w:val="24"/>
              </w:rPr>
              <w:t>Ambientais</w:t>
            </w:r>
            <w:proofErr w:type="spellEnd"/>
            <w:r w:rsidR="001372DA" w:rsidRPr="001372DA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="001372DA" w:rsidRPr="001372DA">
              <w:rPr>
                <w:rFonts w:ascii="Georgia" w:hAnsi="Georgia"/>
                <w:sz w:val="24"/>
                <w:szCs w:val="24"/>
              </w:rPr>
              <w:t>Contemporâneos</w:t>
            </w:r>
            <w:proofErr w:type="spellEnd"/>
          </w:p>
        </w:tc>
      </w:tr>
      <w:tr w:rsidR="009A65E0" w:rsidRPr="00825127" w14:paraId="5E3F7E44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7F96FB9C" w14:textId="46B5D7CF" w:rsidR="009A65E0" w:rsidRPr="00AE0A21" w:rsidRDefault="009A65E0" w:rsidP="008A7AF6">
            <w:pPr>
              <w:spacing w:line="360" w:lineRule="auto"/>
              <w:jc w:val="both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AE0A21">
              <w:rPr>
                <w:rFonts w:ascii="Georgia" w:hAnsi="Georgia" w:cs="Arial"/>
                <w:b/>
                <w:bCs/>
                <w:sz w:val="24"/>
                <w:szCs w:val="24"/>
              </w:rPr>
              <w:t>Estratégia</w:t>
            </w:r>
            <w:proofErr w:type="spellEnd"/>
            <w:r w:rsidRPr="00AE0A21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de Ensino: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Exposição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dialogada</w:t>
            </w:r>
            <w:proofErr w:type="spellEnd"/>
          </w:p>
        </w:tc>
      </w:tr>
    </w:tbl>
    <w:p w14:paraId="4B274AC3" w14:textId="16A503B1" w:rsidR="00825127" w:rsidRDefault="00825127" w:rsidP="00825127">
      <w:pPr>
        <w:spacing w:line="360" w:lineRule="auto"/>
        <w:ind w:right="-142"/>
        <w:rPr>
          <w:rFonts w:ascii="Georgia" w:hAnsi="Georgia" w:cs="Arial"/>
        </w:rPr>
      </w:pPr>
    </w:p>
    <w:p w14:paraId="26EB02D3" w14:textId="35DF3269" w:rsidR="00825127" w:rsidRPr="00AE0A21" w:rsidRDefault="00825127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AE0A21">
        <w:rPr>
          <w:rFonts w:ascii="Georgia" w:eastAsia="Arial" w:hAnsi="Georgia" w:cs="Arial"/>
          <w:b/>
          <w:bCs/>
          <w:sz w:val="32"/>
          <w:szCs w:val="32"/>
        </w:rPr>
        <w:t>OBJETIVO GERAL</w:t>
      </w:r>
    </w:p>
    <w:p w14:paraId="20D81293" w14:textId="77777777" w:rsidR="00825127" w:rsidRPr="00825127" w:rsidRDefault="00825127" w:rsidP="00825127">
      <w:pPr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5127" w:rsidRPr="00825127" w14:paraId="45D46FCB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767CD804" w14:textId="5209E3D4" w:rsidR="00826342" w:rsidRPr="001372DA" w:rsidRDefault="001372DA" w:rsidP="009A65E0">
            <w:pPr>
              <w:spacing w:line="360" w:lineRule="auto"/>
              <w:ind w:right="-142"/>
              <w:rPr>
                <w:rStyle w:val="eop"/>
                <w:rFonts w:ascii="Georgia" w:hAnsi="Georgia" w:cs="Arial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Apresentar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questões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ambientais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contemporâneas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que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permeiam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sociedade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sua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relação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com 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ambiente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e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cidadania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considerando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seus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principais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sociedade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e 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contexto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global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em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que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ela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se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insere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  <w:p w14:paraId="60762D9B" w14:textId="77777777" w:rsidR="001372DA" w:rsidRPr="00826342" w:rsidRDefault="001372DA" w:rsidP="009A65E0">
            <w:pPr>
              <w:spacing w:line="360" w:lineRule="auto"/>
              <w:ind w:right="-142"/>
              <w:rPr>
                <w:rFonts w:ascii="Georgia" w:hAnsi="Georgia" w:cs="Arial"/>
                <w:sz w:val="24"/>
                <w:szCs w:val="24"/>
              </w:rPr>
            </w:pPr>
          </w:p>
          <w:p w14:paraId="4525CD09" w14:textId="53062418" w:rsidR="009A65E0" w:rsidRPr="009A65E0" w:rsidRDefault="009A65E0">
            <w:pPr>
              <w:pStyle w:val="PargrafodaLista"/>
              <w:numPr>
                <w:ilvl w:val="0"/>
                <w:numId w:val="4"/>
              </w:num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  <w:r w:rsidRPr="009A65E0">
              <w:rPr>
                <w:rFonts w:ascii="Georgia" w:eastAsia="Arial" w:hAnsi="Georgia" w:cs="Arial"/>
                <w:b/>
                <w:bCs/>
                <w:sz w:val="32"/>
                <w:szCs w:val="32"/>
              </w:rPr>
              <w:t>OBJETIVOS ESPECÍFICOS</w:t>
            </w:r>
          </w:p>
          <w:p w14:paraId="50A5D90C" w14:textId="77777777" w:rsidR="009A65E0" w:rsidRPr="00825127" w:rsidRDefault="009A65E0" w:rsidP="009A65E0">
            <w:pPr>
              <w:pStyle w:val="PargrafodaLista"/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5"/>
            </w:tblGrid>
            <w:tr w:rsidR="009A65E0" w:rsidRPr="00825127" w14:paraId="11ED3CC3" w14:textId="77777777" w:rsidTr="009A65E0">
              <w:trPr>
                <w:trHeight w:val="380"/>
              </w:trPr>
              <w:tc>
                <w:tcPr>
                  <w:tcW w:w="9135" w:type="dxa"/>
                  <w:shd w:val="clear" w:color="auto" w:fill="auto"/>
                  <w:vAlign w:val="center"/>
                </w:tcPr>
                <w:p w14:paraId="7B6F8D60" w14:textId="54AECEB7" w:rsidR="001372DA" w:rsidRPr="001372DA" w:rsidRDefault="001372DA" w:rsidP="001372DA">
                  <w:pPr>
                    <w:pStyle w:val="paragraph"/>
                    <w:numPr>
                      <w:ilvl w:val="0"/>
                      <w:numId w:val="7"/>
                    </w:numPr>
                    <w:spacing w:before="0" w:beforeAutospacing="0" w:after="0" w:afterAutospacing="0"/>
                    <w:jc w:val="both"/>
                    <w:textAlignment w:val="baseline"/>
                    <w:rPr>
                      <w:rFonts w:ascii="Georgia" w:hAnsi="Georgia" w:cs="Segoe UI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Apresentar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principais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problemas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ambientais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contemporâneos</w:t>
                  </w:r>
                  <w:proofErr w:type="spellEnd"/>
                  <w:r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1372DA">
                    <w:rPr>
                      <w:rStyle w:val="eop"/>
                      <w:rFonts w:ascii="Georgia" w:hAnsi="Georgia" w:cs="Arial"/>
                      <w:color w:val="1D2125"/>
                      <w:sz w:val="24"/>
                      <w:szCs w:val="24"/>
                    </w:rPr>
                    <w:t> </w:t>
                  </w:r>
                </w:p>
                <w:p w14:paraId="018F8B4C" w14:textId="7CBF5F0F" w:rsidR="001372DA" w:rsidRPr="001372DA" w:rsidRDefault="001372DA" w:rsidP="001372DA">
                  <w:pPr>
                    <w:pStyle w:val="paragraph"/>
                    <w:numPr>
                      <w:ilvl w:val="0"/>
                      <w:numId w:val="7"/>
                    </w:numPr>
                    <w:spacing w:before="0" w:beforeAutospacing="0" w:after="0" w:afterAutospacing="0"/>
                    <w:jc w:val="both"/>
                    <w:textAlignment w:val="baseline"/>
                    <w:rPr>
                      <w:rFonts w:ascii="Georgia" w:hAnsi="Georgia" w:cs="Segoe UI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Evidenciar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principais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impactos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socioambientais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em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decorrência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do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processo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industrialização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urbanização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agricultura</w:t>
                  </w:r>
                  <w:proofErr w:type="spellEnd"/>
                  <w:r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1372DA">
                    <w:rPr>
                      <w:rStyle w:val="eop"/>
                      <w:rFonts w:ascii="Georgia" w:hAnsi="Georgia" w:cs="Arial"/>
                      <w:color w:val="1D2125"/>
                      <w:sz w:val="24"/>
                      <w:szCs w:val="24"/>
                    </w:rPr>
                    <w:t> </w:t>
                  </w:r>
                </w:p>
                <w:p w14:paraId="7ADF99FA" w14:textId="77777777" w:rsidR="001372DA" w:rsidRPr="001372DA" w:rsidRDefault="001372DA" w:rsidP="001372DA">
                  <w:pPr>
                    <w:pStyle w:val="paragraph"/>
                    <w:numPr>
                      <w:ilvl w:val="0"/>
                      <w:numId w:val="7"/>
                    </w:numPr>
                    <w:spacing w:before="0" w:beforeAutospacing="0" w:after="0" w:afterAutospacing="0"/>
                    <w:jc w:val="both"/>
                    <w:textAlignment w:val="baseline"/>
                    <w:rPr>
                      <w:rFonts w:ascii="Georgia" w:hAnsi="Georgia" w:cs="Segoe UI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Discutir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a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apropriação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utilização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dos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recursos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naturais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associáveis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aos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biomas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brasileiros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1D2125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1372DA">
                    <w:rPr>
                      <w:rStyle w:val="eop"/>
                      <w:rFonts w:ascii="Georgia" w:hAnsi="Georgia" w:cs="Arial"/>
                      <w:color w:val="1D2125"/>
                      <w:sz w:val="24"/>
                      <w:szCs w:val="24"/>
                    </w:rPr>
                    <w:t> </w:t>
                  </w:r>
                </w:p>
                <w:p w14:paraId="30BE5C72" w14:textId="6B92D7D9" w:rsidR="009A65E0" w:rsidRPr="001372DA" w:rsidRDefault="009A65E0" w:rsidP="001372DA">
                  <w:pPr>
                    <w:widowControl/>
                    <w:autoSpaceDE/>
                    <w:autoSpaceDN/>
                    <w:spacing w:after="120" w:line="360" w:lineRule="auto"/>
                    <w:contextualSpacing/>
                    <w:jc w:val="both"/>
                    <w:rPr>
                      <w:rFonts w:ascii="Georgia" w:hAnsi="Georgia" w:cs="Arial"/>
                      <w:sz w:val="24"/>
                      <w:szCs w:val="24"/>
                    </w:rPr>
                  </w:pPr>
                </w:p>
              </w:tc>
            </w:tr>
          </w:tbl>
          <w:p w14:paraId="5540B2EB" w14:textId="2A20423A" w:rsidR="009A65E0" w:rsidRDefault="009A65E0" w:rsidP="009A65E0">
            <w:pPr>
              <w:pStyle w:val="PargrafodaLista"/>
              <w:tabs>
                <w:tab w:val="left" w:pos="3012"/>
              </w:tabs>
              <w:spacing w:line="360" w:lineRule="auto"/>
              <w:ind w:left="0"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p w14:paraId="6A3B598D" w14:textId="7A528FDB" w:rsidR="009A65E0" w:rsidRPr="009A65E0" w:rsidRDefault="009A65E0">
            <w:pPr>
              <w:pStyle w:val="PargrafodaLista"/>
              <w:numPr>
                <w:ilvl w:val="0"/>
                <w:numId w:val="4"/>
              </w:num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  <w:r w:rsidRPr="009A65E0">
              <w:rPr>
                <w:rFonts w:ascii="Georgia" w:eastAsia="Arial" w:hAnsi="Georgia" w:cs="Arial"/>
                <w:b/>
                <w:bCs/>
                <w:sz w:val="32"/>
                <w:szCs w:val="32"/>
              </w:rPr>
              <w:t>RESULTADOS ESPERADOS</w:t>
            </w:r>
          </w:p>
          <w:p w14:paraId="25B9C9E9" w14:textId="77777777" w:rsidR="009A65E0" w:rsidRPr="009A65E0" w:rsidRDefault="009A65E0" w:rsidP="009A65E0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9A65E0" w:rsidRPr="00825127" w14:paraId="31B6CD43" w14:textId="77777777" w:rsidTr="009A65E0">
              <w:tc>
                <w:tcPr>
                  <w:tcW w:w="9413" w:type="dxa"/>
                </w:tcPr>
                <w:p w14:paraId="59BC8E95" w14:textId="046FA57D" w:rsidR="009A65E0" w:rsidRPr="001372DA" w:rsidRDefault="001372DA" w:rsidP="001372DA">
                  <w:pPr>
                    <w:tabs>
                      <w:tab w:val="left" w:pos="3012"/>
                    </w:tabs>
                    <w:spacing w:line="360" w:lineRule="auto"/>
                    <w:ind w:right="-93"/>
                    <w:jc w:val="both"/>
                    <w:rPr>
                      <w:rFonts w:ascii="Georgia" w:hAnsi="Georgia" w:cs="Arial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Espera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-se que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aluno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adquira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conhecimentos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sobre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principais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problemas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ambientais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na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contemporaneidade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compreendendo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seus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impactos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sobre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ambiente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como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eles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interferem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na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qualidade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vida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dos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seres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humanos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, para posterior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utilização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métodos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mitigatórios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como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forma de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conter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mitigar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tais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impactos</w:t>
                  </w:r>
                  <w:proofErr w:type="spellEnd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372D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ambientais</w:t>
                  </w:r>
                  <w:proofErr w:type="spellEnd"/>
                  <w:r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</w:tbl>
          <w:p w14:paraId="482B7280" w14:textId="7EE4C5C6" w:rsidR="009A65E0" w:rsidRPr="009A65E0" w:rsidRDefault="009A65E0" w:rsidP="009A65E0">
            <w:pPr>
              <w:spacing w:line="360" w:lineRule="auto"/>
              <w:ind w:right="-142"/>
              <w:rPr>
                <w:rFonts w:ascii="Georgia" w:hAnsi="Georgia" w:cs="Arial"/>
                <w:sz w:val="24"/>
                <w:szCs w:val="24"/>
              </w:rPr>
            </w:pPr>
          </w:p>
        </w:tc>
      </w:tr>
      <w:tr w:rsidR="009A65E0" w:rsidRPr="00825127" w14:paraId="7A0FD6E9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2D98D6C0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6FC10ABB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4432AD8A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4FD002FF" w14:textId="5BC58957" w:rsidR="009A65E0" w:rsidRPr="00825127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</w:tc>
      </w:tr>
      <w:tr w:rsidR="009A65E0" w:rsidRPr="00825127" w14:paraId="6A8D33A0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4915F60D" w14:textId="77777777" w:rsidR="009A65E0" w:rsidRPr="00825127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</w:tc>
      </w:tr>
    </w:tbl>
    <w:p w14:paraId="41635734" w14:textId="5B9D3135" w:rsidR="009A65E0" w:rsidRPr="009A65E0" w:rsidRDefault="009A65E0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>C</w:t>
      </w:r>
      <w:r w:rsidR="00825127" w:rsidRPr="009A65E0">
        <w:rPr>
          <w:rFonts w:ascii="Georgia" w:hAnsi="Georgia" w:cs="Arial"/>
          <w:b/>
          <w:bCs/>
          <w:sz w:val="32"/>
          <w:szCs w:val="32"/>
        </w:rPr>
        <w:t>APACIDADES</w:t>
      </w:r>
    </w:p>
    <w:p w14:paraId="188FD40C" w14:textId="61CEC70F" w:rsidR="009A65E0" w:rsidRDefault="009A65E0" w:rsidP="009A65E0">
      <w:p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</w:p>
    <w:tbl>
      <w:tblPr>
        <w:tblStyle w:val="Tabelacomgrade"/>
        <w:tblW w:w="9351" w:type="dxa"/>
        <w:tblInd w:w="0" w:type="dxa"/>
        <w:tblLook w:val="04A0" w:firstRow="1" w:lastRow="0" w:firstColumn="1" w:lastColumn="0" w:noHBand="0" w:noVBand="1"/>
      </w:tblPr>
      <w:tblGrid>
        <w:gridCol w:w="2653"/>
        <w:gridCol w:w="6698"/>
      </w:tblGrid>
      <w:tr w:rsidR="009A65E0" w14:paraId="7162D65D" w14:textId="77777777" w:rsidTr="009A65E0">
        <w:tc>
          <w:tcPr>
            <w:tcW w:w="2653" w:type="dxa"/>
          </w:tcPr>
          <w:p w14:paraId="45026CD5" w14:textId="77777777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2B7BDB8D" w14:textId="77777777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7C0A544F" w14:textId="555A72CF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09F35601" w14:textId="77777777" w:rsidR="001372DA" w:rsidRDefault="001372D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72148706" w14:textId="49A28D0F" w:rsidR="009A65E0" w:rsidRPr="009A65E0" w:rsidRDefault="009A65E0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  <w:proofErr w:type="spellStart"/>
            <w:r w:rsidRPr="009A65E0">
              <w:rPr>
                <w:rFonts w:ascii="Georgia" w:eastAsia="Arial" w:hAnsi="Georgia" w:cs="Arial"/>
                <w:b/>
                <w:bCs/>
                <w:sz w:val="28"/>
                <w:szCs w:val="28"/>
              </w:rPr>
              <w:t>Técnicas</w:t>
            </w:r>
            <w:proofErr w:type="spellEnd"/>
          </w:p>
        </w:tc>
        <w:tc>
          <w:tcPr>
            <w:tcW w:w="6698" w:type="dxa"/>
          </w:tcPr>
          <w:p w14:paraId="2EE647DB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Meio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ambiente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15634245" w14:textId="77777777" w:rsidR="001372DA" w:rsidRPr="001372DA" w:rsidRDefault="001372DA" w:rsidP="001372D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643" w:hanging="283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Identificar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aspectos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produtos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serviços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1BF20452" w14:textId="77777777" w:rsidR="001372DA" w:rsidRPr="001372DA" w:rsidRDefault="001372DA" w:rsidP="001372D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643" w:hanging="283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Realizar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levantamento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dos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aspectos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com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utilização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ferramentas.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2E9C7A8F" w14:textId="77777777" w:rsidR="001372DA" w:rsidRPr="001372DA" w:rsidRDefault="001372DA" w:rsidP="001372D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643" w:hanging="283"/>
              <w:jc w:val="both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Estabelecer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relação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entre </w:t>
            </w:r>
            <w:proofErr w:type="gram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</w:t>
            </w:r>
            <w:proofErr w:type="gram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atividade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humana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aspectos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10CF52E9" w14:textId="77777777" w:rsidR="000F1F3A" w:rsidRPr="001372D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Recursos</w:t>
            </w:r>
            <w:proofErr w:type="spellEnd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naturais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poluição</w:t>
            </w:r>
            <w:proofErr w:type="spellEnd"/>
            <w:r w:rsidRPr="001372D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60646F3E" w14:textId="77777777" w:rsidR="001372DA" w:rsidRPr="001372DA" w:rsidRDefault="001372DA" w:rsidP="001372DA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643" w:hanging="283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Analisar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fatores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causadores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poluição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nas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águas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seus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associados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080C903E" w14:textId="77777777" w:rsidR="001372DA" w:rsidRPr="001372DA" w:rsidRDefault="001372DA" w:rsidP="001372DA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643" w:hanging="283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Determinar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as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causas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poluição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dos solos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associados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188CECBD" w14:textId="0C782A6F" w:rsidR="009A65E0" w:rsidRPr="001372DA" w:rsidRDefault="001372DA" w:rsidP="001372DA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643" w:hanging="283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Identificar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agentes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causadores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poluição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seus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associados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65E0" w14:paraId="561BF51B" w14:textId="77777777" w:rsidTr="009A65E0">
        <w:tc>
          <w:tcPr>
            <w:tcW w:w="2653" w:type="dxa"/>
            <w:vAlign w:val="center"/>
          </w:tcPr>
          <w:p w14:paraId="5152F619" w14:textId="77777777" w:rsidR="000F1F3A" w:rsidRDefault="000F1F3A" w:rsidP="009A65E0">
            <w:pPr>
              <w:pStyle w:val="Default"/>
              <w:spacing w:line="360" w:lineRule="auto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14:paraId="1A94B879" w14:textId="33514F10" w:rsidR="009A65E0" w:rsidRPr="00825127" w:rsidRDefault="009A65E0" w:rsidP="009A65E0">
            <w:pPr>
              <w:pStyle w:val="Default"/>
              <w:spacing w:line="360" w:lineRule="auto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proofErr w:type="spellStart"/>
            <w:r w:rsidRPr="00825127">
              <w:rPr>
                <w:rFonts w:ascii="Georgia" w:hAnsi="Georgia" w:cs="Arial"/>
                <w:b/>
                <w:bCs/>
                <w:sz w:val="28"/>
                <w:szCs w:val="28"/>
              </w:rPr>
              <w:t>Socioemocionais</w:t>
            </w:r>
            <w:proofErr w:type="spellEnd"/>
          </w:p>
          <w:p w14:paraId="77C6A777" w14:textId="77777777" w:rsidR="009A65E0" w:rsidRDefault="009A65E0" w:rsidP="009A65E0">
            <w:pPr>
              <w:spacing w:line="360" w:lineRule="auto"/>
              <w:ind w:right="-142"/>
              <w:jc w:val="center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</w:p>
        </w:tc>
        <w:tc>
          <w:tcPr>
            <w:tcW w:w="6698" w:type="dxa"/>
          </w:tcPr>
          <w:p w14:paraId="322ECE4B" w14:textId="2093BB2C" w:rsidR="000F1F3A" w:rsidRPr="001372DA" w:rsidRDefault="001372D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C</w:t>
            </w:r>
            <w:r w:rsidRPr="001372DA">
              <w:rPr>
                <w:rStyle w:val="normaltextrun"/>
                <w:rFonts w:ascii="Georgia" w:hAnsi="Georgia"/>
                <w:b/>
                <w:bCs/>
                <w:sz w:val="24"/>
                <w:szCs w:val="24"/>
                <w:shd w:val="clear" w:color="auto" w:fill="FFFFFF"/>
              </w:rPr>
              <w:t>riatividade</w:t>
            </w:r>
            <w:proofErr w:type="spellEnd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Pr="001372DA">
              <w:rPr>
                <w:rStyle w:val="normaltextrun"/>
                <w:rFonts w:ascii="Georgia" w:hAnsi="Georgia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/>
                <w:b/>
                <w:bCs/>
                <w:sz w:val="24"/>
                <w:szCs w:val="24"/>
                <w:shd w:val="clear" w:color="auto" w:fill="FFFFFF"/>
              </w:rPr>
              <w:t>originalidade</w:t>
            </w:r>
            <w:proofErr w:type="spellEnd"/>
            <w:r w:rsidRPr="001372DA">
              <w:rPr>
                <w:rStyle w:val="normaltextrun"/>
                <w:rFonts w:ascii="Georgia" w:hAnsi="Georgia"/>
                <w:b/>
                <w:bCs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/>
                <w:b/>
                <w:bCs/>
                <w:sz w:val="24"/>
                <w:szCs w:val="24"/>
                <w:shd w:val="clear" w:color="auto" w:fill="FFFFFF"/>
              </w:rPr>
              <w:t>iniciativa</w:t>
            </w:r>
            <w:proofErr w:type="spellEnd"/>
            <w:r w:rsidR="000F1F3A" w:rsidRPr="001372D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7211C95D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Orientar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seu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comportamento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para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consecução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objetivos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individuais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coletivos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, de modo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organizado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esforçado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fazendo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escolhas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em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relação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à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vida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profissional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estimulando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liberdade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gram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autonomia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BB01682" w14:textId="690B503B" w:rsidR="000F1F3A" w:rsidRPr="001372D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Ética</w:t>
            </w:r>
            <w:proofErr w:type="spellEnd"/>
            <w:r w:rsidRPr="001372D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1B137FD6" w14:textId="39E63374" w:rsidR="009A65E0" w:rsidRPr="000F1F3A" w:rsidRDefault="000F1F3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eastAsia="Arial" w:hAnsi="Georgia" w:cs="Arial"/>
                <w:b/>
                <w:bCs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Apresentar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comportamento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ético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conduta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profissional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vivenciando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valores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respeitando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princípios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praticando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inclusão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justiça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social,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respeitando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diferenças</w:t>
            </w:r>
            <w:proofErr w:type="spellEnd"/>
            <w:r w:rsidRPr="001372D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0F1F3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</w:tc>
      </w:tr>
    </w:tbl>
    <w:p w14:paraId="65FDE2B0" w14:textId="77777777" w:rsidR="009A65E0" w:rsidRDefault="009A65E0" w:rsidP="009A65E0">
      <w:pPr>
        <w:spacing w:line="360" w:lineRule="auto"/>
        <w:ind w:right="-142"/>
        <w:rPr>
          <w:rFonts w:ascii="Georgia" w:hAnsi="Georgia" w:cs="Arial"/>
          <w:b/>
          <w:bCs/>
          <w:sz w:val="32"/>
          <w:szCs w:val="32"/>
        </w:rPr>
      </w:pPr>
    </w:p>
    <w:p w14:paraId="3883BC87" w14:textId="696EE6DC" w:rsidR="00825127" w:rsidRPr="009A65E0" w:rsidRDefault="009A65E0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9A65E0">
        <w:rPr>
          <w:rFonts w:ascii="Georgia" w:hAnsi="Georgia" w:cs="Arial"/>
          <w:b/>
          <w:bCs/>
          <w:sz w:val="32"/>
          <w:szCs w:val="32"/>
        </w:rPr>
        <w:t>CONHECIMENTOS</w:t>
      </w:r>
    </w:p>
    <w:p w14:paraId="7BC64D83" w14:textId="7522108E" w:rsidR="00825127" w:rsidRPr="00825127" w:rsidRDefault="00825127" w:rsidP="00825127">
      <w:pPr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pPr w:leftFromText="141" w:rightFromText="141" w:vertAnchor="text" w:horzAnchor="margin" w:tblpY="-7"/>
        <w:tblW w:w="8499" w:type="dxa"/>
        <w:tblInd w:w="0" w:type="dxa"/>
        <w:tblLook w:val="04A0" w:firstRow="1" w:lastRow="0" w:firstColumn="1" w:lastColumn="0" w:noHBand="0" w:noVBand="1"/>
      </w:tblPr>
      <w:tblGrid>
        <w:gridCol w:w="8499"/>
      </w:tblGrid>
      <w:tr w:rsidR="00825127" w:rsidRPr="00825127" w14:paraId="13F532E3" w14:textId="77777777" w:rsidTr="00825127">
        <w:trPr>
          <w:trHeight w:val="987"/>
        </w:trPr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42D2C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Atividades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humanas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sua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interferência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no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desenvolvimento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sustentável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45D5EDE4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Principais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ambientais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ocasionados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pelas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atividades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humanas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3B1415E0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Causas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consequências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do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desmatamento</w:t>
            </w:r>
            <w:proofErr w:type="spellEnd"/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0C98083F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recursos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hídricos</w:t>
            </w:r>
            <w:proofErr w:type="spellEnd"/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3F811282" w14:textId="77777777" w:rsidR="001372DA" w:rsidRPr="001372DA" w:rsidRDefault="001372DA" w:rsidP="001372D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associados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geração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resíduos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sólidos</w:t>
            </w:r>
            <w:proofErr w:type="spellEnd"/>
            <w:r w:rsidRPr="001372D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1372D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78D0D6CF" w14:textId="77777777" w:rsidR="00825127" w:rsidRDefault="00825127" w:rsidP="00644182">
            <w:pPr>
              <w:pStyle w:val="PargrafodaLista"/>
              <w:spacing w:line="360" w:lineRule="auto"/>
              <w:ind w:left="720" w:firstLine="0"/>
              <w:jc w:val="both"/>
              <w:rPr>
                <w:rFonts w:ascii="Georgia" w:hAnsi="Georgia" w:cs="Arial"/>
                <w:color w:val="FF0000"/>
              </w:rPr>
            </w:pPr>
          </w:p>
          <w:p w14:paraId="43544C05" w14:textId="57371FEE" w:rsidR="001372DA" w:rsidRPr="009A65E0" w:rsidRDefault="001372DA" w:rsidP="00644182">
            <w:pPr>
              <w:pStyle w:val="PargrafodaLista"/>
              <w:spacing w:line="360" w:lineRule="auto"/>
              <w:ind w:left="720" w:firstLine="0"/>
              <w:jc w:val="both"/>
              <w:rPr>
                <w:rFonts w:ascii="Georgia" w:hAnsi="Georgia" w:cs="Arial"/>
                <w:color w:val="FF0000"/>
              </w:rPr>
            </w:pPr>
          </w:p>
        </w:tc>
      </w:tr>
    </w:tbl>
    <w:p w14:paraId="21B4A14D" w14:textId="0A47BDAF" w:rsidR="00825127" w:rsidRPr="009A65E0" w:rsidRDefault="00825127">
      <w:pPr>
        <w:pStyle w:val="PargrafodaLista"/>
        <w:numPr>
          <w:ilvl w:val="0"/>
          <w:numId w:val="4"/>
        </w:num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  <w:sz w:val="32"/>
          <w:szCs w:val="32"/>
        </w:rPr>
      </w:pPr>
      <w:r w:rsidRPr="009A65E0">
        <w:rPr>
          <w:rFonts w:ascii="Georgia" w:hAnsi="Georgia" w:cs="Arial"/>
          <w:b/>
          <w:bCs/>
          <w:sz w:val="32"/>
          <w:szCs w:val="32"/>
        </w:rPr>
        <w:lastRenderedPageBreak/>
        <w:t>ATIVIDADES PROPOSTAS E ESTRATÉGIAS DE MEDIAÇÃO</w:t>
      </w:r>
    </w:p>
    <w:p w14:paraId="021ACAF9" w14:textId="77777777" w:rsidR="00AE1BEB" w:rsidRPr="00825127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W w:w="9635" w:type="dxa"/>
        <w:tblInd w:w="0" w:type="dxa"/>
        <w:tblLook w:val="04A0" w:firstRow="1" w:lastRow="0" w:firstColumn="1" w:lastColumn="0" w:noHBand="0" w:noVBand="1"/>
      </w:tblPr>
      <w:tblGrid>
        <w:gridCol w:w="555"/>
        <w:gridCol w:w="7"/>
        <w:gridCol w:w="9073"/>
      </w:tblGrid>
      <w:tr w:rsidR="00825127" w:rsidRPr="00825127" w14:paraId="1DC0308D" w14:textId="77777777" w:rsidTr="00F55F89">
        <w:tc>
          <w:tcPr>
            <w:tcW w:w="9635" w:type="dxa"/>
            <w:gridSpan w:val="3"/>
          </w:tcPr>
          <w:p w14:paraId="7F168383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>Recursos</w:t>
            </w:r>
            <w:proofErr w:type="spellEnd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>didáticos</w:t>
            </w:r>
            <w:proofErr w:type="spellEnd"/>
          </w:p>
        </w:tc>
      </w:tr>
      <w:tr w:rsidR="00825127" w:rsidRPr="00825127" w14:paraId="0FE56329" w14:textId="77777777" w:rsidTr="00F55F89">
        <w:trPr>
          <w:trHeight w:val="300"/>
        </w:trPr>
        <w:tc>
          <w:tcPr>
            <w:tcW w:w="9635" w:type="dxa"/>
            <w:gridSpan w:val="3"/>
          </w:tcPr>
          <w:p w14:paraId="711363B7" w14:textId="65DCD6D2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color w:val="FF0000"/>
                <w:sz w:val="24"/>
                <w:szCs w:val="24"/>
              </w:rPr>
            </w:pPr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Power Point,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computador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, internet,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microfone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câmera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64A59" w:rsidRPr="00825127" w14:paraId="188732B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5646BC5" w14:textId="77777777" w:rsidR="00964A59" w:rsidRPr="00AE0A21" w:rsidRDefault="00964A59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  <w:color w:val="C00000"/>
              </w:rPr>
            </w:pPr>
          </w:p>
        </w:tc>
      </w:tr>
      <w:tr w:rsidR="00825127" w:rsidRPr="00825127" w14:paraId="21AFB4C0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2C1F0A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1 –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Recepção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dos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Alunos</w:t>
            </w:r>
            <w:proofErr w:type="spellEnd"/>
          </w:p>
        </w:tc>
      </w:tr>
      <w:tr w:rsidR="00825127" w:rsidRPr="00825127" w14:paraId="1BA3A153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B5F5CD" w14:textId="3B4A85D6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00h00 - 00h1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(00h15m)</w:t>
            </w:r>
          </w:p>
        </w:tc>
      </w:tr>
      <w:tr w:rsidR="00825127" w:rsidRPr="00825127" w14:paraId="1BB10604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70BDB3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A5FFB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25127">
              <w:rPr>
                <w:rFonts w:ascii="Georgia" w:hAnsi="Georgia" w:cs="Arial"/>
                <w:sz w:val="24"/>
                <w:szCs w:val="24"/>
              </w:rPr>
              <w:t>Boas-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vindas</w:t>
            </w:r>
            <w:proofErr w:type="spellEnd"/>
            <w:r w:rsidRPr="00825127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aos</w:t>
            </w:r>
            <w:proofErr w:type="spellEnd"/>
            <w:r w:rsidRPr="00825127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alunos</w:t>
            </w:r>
            <w:proofErr w:type="spellEnd"/>
          </w:p>
        </w:tc>
      </w:tr>
      <w:tr w:rsidR="00825127" w:rsidRPr="00825127" w14:paraId="48A2BBBF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25281" w14:textId="76CB0EE5" w:rsidR="00825127" w:rsidRPr="00825127" w:rsidRDefault="00644182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eastAsia="Arial" w:hAnsi="Georgia" w:cs="Arial"/>
                <w:sz w:val="24"/>
                <w:szCs w:val="24"/>
              </w:rPr>
              <w:t>2</w:t>
            </w:r>
            <w:r w:rsidR="00825127" w:rsidRPr="00825127">
              <w:rPr>
                <w:rFonts w:ascii="Georgia" w:eastAsia="Arial" w:hAnsi="Georgia" w:cs="Arial"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40F7C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Apresentação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do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objetivo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,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cronograma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e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roteiro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da aula.</w:t>
            </w:r>
          </w:p>
        </w:tc>
      </w:tr>
      <w:tr w:rsidR="00AE0A21" w:rsidRPr="00825127" w14:paraId="19FCE33E" w14:textId="77777777" w:rsidTr="00F55F89">
        <w:trPr>
          <w:trHeight w:val="345"/>
        </w:trPr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7203779" w14:textId="77777777" w:rsidR="00AE0A21" w:rsidRPr="00AE0A21" w:rsidRDefault="00AE0A21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C00000"/>
              </w:rPr>
            </w:pPr>
          </w:p>
        </w:tc>
      </w:tr>
      <w:tr w:rsidR="00825127" w:rsidRPr="00825127" w14:paraId="453285D3" w14:textId="77777777" w:rsidTr="00F55F89">
        <w:trPr>
          <w:trHeight w:val="345"/>
        </w:trPr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D8F4C2" w14:textId="4DF4C93B" w:rsidR="00825127" w:rsidRPr="00AE0A21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color w:val="C00000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2 –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Problemas</w:t>
            </w:r>
            <w:proofErr w:type="spellEnd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ambientais</w:t>
            </w:r>
            <w:proofErr w:type="spellEnd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contemporâneos</w:t>
            </w:r>
            <w:proofErr w:type="spellEnd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: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Impactos</w:t>
            </w:r>
            <w:proofErr w:type="spellEnd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Ambientais</w:t>
            </w:r>
            <w:proofErr w:type="spellEnd"/>
          </w:p>
        </w:tc>
      </w:tr>
      <w:tr w:rsidR="00825127" w:rsidRPr="00825127" w14:paraId="7200C0C7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44D734" w14:textId="6E583C59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00h15 - 0</w:t>
            </w:r>
            <w:r w:rsidR="00644182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h4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</w:t>
            </w:r>
            <w:r w:rsidR="00644182">
              <w:rPr>
                <w:rFonts w:ascii="Georgia" w:eastAsia="Arial" w:hAnsi="Georgia" w:cs="Arial"/>
                <w:color w:val="C00000"/>
                <w:sz w:val="24"/>
                <w:szCs w:val="24"/>
              </w:rPr>
              <w:t>00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h30m)</w:t>
            </w:r>
          </w:p>
        </w:tc>
      </w:tr>
      <w:tr w:rsidR="00825127" w:rsidRPr="00825127" w14:paraId="1F487518" w14:textId="77777777" w:rsidTr="00F55F89">
        <w:trPr>
          <w:trHeight w:val="375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F078CC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EAD40" w14:textId="03750489" w:rsidR="00F16AFB" w:rsidRPr="00F16AFB" w:rsidRDefault="00F16AFB" w:rsidP="00F16AFB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Apresentar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uma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Situação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Problema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realizar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um debate entre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alunos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para que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eles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apresentem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principais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socioambientais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ocasionados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sobre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ambiente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6A392C7D" w14:textId="77777777" w:rsidR="00F16AFB" w:rsidRPr="00F16AFB" w:rsidRDefault="00F16AFB" w:rsidP="00F16AFB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Sugestão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Situação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Problema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: “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Identificação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dos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impactos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ambientais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relacionados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à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pavimentação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rodovia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mg 307 no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município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Grão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Mogol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-MG”</w:t>
            </w:r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2156F02B" w14:textId="66CDE271" w:rsidR="00825127" w:rsidRPr="00F16AFB" w:rsidRDefault="00000000" w:rsidP="00F16AFB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eastAsia="Arial" w:hAnsi="Georgia" w:cs="Arial"/>
                <w:sz w:val="24"/>
                <w:szCs w:val="24"/>
              </w:rPr>
            </w:pPr>
            <w:hyperlink r:id="rId15" w:tgtFrame="_blank" w:history="1">
              <w:r w:rsidR="00F16AFB" w:rsidRPr="00F16AFB">
                <w:rPr>
                  <w:rStyle w:val="normaltextrun"/>
                  <w:rFonts w:ascii="Georgia" w:hAnsi="Georgia" w:cs="Arial"/>
                  <w:color w:val="0563C1"/>
                  <w:sz w:val="24"/>
                  <w:szCs w:val="24"/>
                  <w:u w:val="single"/>
                </w:rPr>
                <w:t>https://www.gvaa.com.br/revista/index.php/RVADS/article/view/647/1056</w:t>
              </w:r>
            </w:hyperlink>
            <w:r w:rsidR="00F16AFB"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="00F16AFB"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</w:tc>
      </w:tr>
      <w:tr w:rsidR="00825127" w:rsidRPr="00F16AFB" w14:paraId="44F733AB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0DA88" w14:textId="77777777" w:rsidR="00825127" w:rsidRPr="00F16AFB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C71D1" w14:textId="5455C0DC" w:rsidR="00825127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Impactos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meio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físico</w:t>
            </w:r>
            <w:proofErr w:type="spellEnd"/>
            <w:r w:rsidRPr="00F16AFB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F16AFB" w14:paraId="617771DF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41F48" w14:textId="70E11959" w:rsidR="00AA1794" w:rsidRPr="00F16AFB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3.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C0B1F3" w14:textId="6B5382EE" w:rsidR="00AA1794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Impactos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meio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biótico</w:t>
            </w:r>
            <w:proofErr w:type="spellEnd"/>
            <w:r w:rsidRPr="00F16AFB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F16AFB" w14:paraId="2C52A013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ED912" w14:textId="52D941D4" w:rsidR="00AA1794" w:rsidRPr="00F16AFB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4.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A3791" w14:textId="70E9A138" w:rsidR="00AA1794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Impactos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meio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antrópico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  <w:r w:rsidRPr="00F16AFB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E0A21" w:rsidRPr="00825127" w14:paraId="0B1D963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B6A6126" w14:textId="77777777" w:rsidR="00AE0A21" w:rsidRPr="00825127" w:rsidRDefault="00AE0A21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</w:p>
        </w:tc>
      </w:tr>
      <w:tr w:rsidR="00825127" w:rsidRPr="00825127" w14:paraId="028A1B9C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B38F38" w14:textId="02124DF6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="00AE0A21"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3</w:t>
            </w:r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Desmatamento</w:t>
            </w:r>
            <w:proofErr w:type="spellEnd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e </w:t>
            </w:r>
            <w:proofErr w:type="spellStart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os</w:t>
            </w:r>
            <w:proofErr w:type="spellEnd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impactos</w:t>
            </w:r>
            <w:proofErr w:type="spellEnd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ambientais</w:t>
            </w:r>
            <w:proofErr w:type="spellEnd"/>
          </w:p>
        </w:tc>
      </w:tr>
      <w:tr w:rsidR="00825127" w:rsidRPr="00825127" w14:paraId="6A37F96A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51DA7F" w14:textId="711065CB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45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15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(00h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m)</w:t>
            </w:r>
          </w:p>
        </w:tc>
      </w:tr>
      <w:tr w:rsidR="00825127" w:rsidRPr="00F16AFB" w14:paraId="476A6AC9" w14:textId="77777777" w:rsidTr="00F55F89">
        <w:trPr>
          <w:trHeight w:val="36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84456" w14:textId="77777777" w:rsidR="00825127" w:rsidRPr="00F16AFB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2483F" w14:textId="00603B6D" w:rsidR="00825127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000000" w:themeColor="text1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Desmatamento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Mata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Atlântica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Indicar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fatores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que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aumentam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desmatamento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Mata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Atlântica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de que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maneira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as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grandes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cidades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contribuem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esse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desmatamento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5127" w:rsidRPr="00F16AFB" w14:paraId="0366FEC0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8F7756" w14:textId="77777777" w:rsidR="00825127" w:rsidRPr="00F16AFB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201AD" w14:textId="7A14318B" w:rsidR="00825127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000000" w:themeColor="text1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Bioma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Mata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Atlântica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Degradação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Bioma</w:t>
            </w:r>
            <w:proofErr w:type="spellEnd"/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16AFB" w:rsidRPr="00F16AFB" w14:paraId="785AD16C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DE8D81" w14:textId="53E35D3D" w:rsidR="00F16AFB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3.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74550" w14:textId="180FC3D8" w:rsidR="00F16AFB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Causas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consequências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desmatamento</w:t>
            </w:r>
            <w:proofErr w:type="spellEnd"/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16AFB" w:rsidRPr="00F16AFB" w14:paraId="00968256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CFE06" w14:textId="51A4AFE1" w:rsidR="00F16AFB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4.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A045F" w14:textId="5812C55E" w:rsidR="00F16AFB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Conservação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ambiental</w:t>
            </w:r>
            <w:proofErr w:type="spellEnd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x Interesses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econômicos</w:t>
            </w:r>
            <w:proofErr w:type="spellEnd"/>
            <w:r w:rsidRPr="00F16AFB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825127" w14:paraId="24A55C8F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3F9E3D0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</w:p>
        </w:tc>
      </w:tr>
      <w:tr w:rsidR="00AA1794" w:rsidRPr="00825127" w14:paraId="098E7937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DCA40D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Intervalo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de Aula</w:t>
            </w:r>
          </w:p>
        </w:tc>
      </w:tr>
      <w:tr w:rsidR="00AA1794" w:rsidRPr="00825127" w14:paraId="07D6C3F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CCFB70" w14:textId="6B582745" w:rsidR="00AA1794" w:rsidRPr="002D1D9D" w:rsidRDefault="00AA1794" w:rsidP="004D6D13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lastRenderedPageBreak/>
              <w:t>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15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01h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(00h15m)</w:t>
            </w:r>
          </w:p>
        </w:tc>
      </w:tr>
      <w:tr w:rsidR="00AA1794" w:rsidRPr="00825127" w14:paraId="151FDCAA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528B11F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25127" w:rsidRPr="0078293E" w14:paraId="063ECB84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9495AC" w14:textId="4A48CAE0" w:rsidR="00825127" w:rsidRPr="0078293E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Arial" w:hAnsi="Arial" w:cs="Arial"/>
              </w:rPr>
            </w:pPr>
            <w:proofErr w:type="spellStart"/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="00AE0A21"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4</w:t>
            </w:r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Esgotamento</w:t>
            </w:r>
            <w:proofErr w:type="spellEnd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/</w:t>
            </w:r>
            <w:proofErr w:type="spellStart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poluição</w:t>
            </w:r>
            <w:proofErr w:type="spellEnd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dos </w:t>
            </w:r>
            <w:proofErr w:type="spellStart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recursos</w:t>
            </w:r>
            <w:proofErr w:type="spellEnd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16AFB" w:rsidRP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hídricos</w:t>
            </w:r>
            <w:proofErr w:type="spellEnd"/>
            <w:r w:rsidR="00F16AFB">
              <w:rPr>
                <w:rStyle w:val="normaltextrun"/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825127" w:rsidRPr="0078293E" w14:paraId="0329DF2D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124D3D" w14:textId="25974DE9" w:rsidR="00825127" w:rsidRPr="002D1D9D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2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h00 (00h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m)</w:t>
            </w:r>
          </w:p>
        </w:tc>
      </w:tr>
      <w:tr w:rsidR="00825127" w:rsidRPr="00F16AFB" w14:paraId="2B2B8520" w14:textId="77777777" w:rsidTr="00F55F89">
        <w:trPr>
          <w:trHeight w:val="36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375CB" w14:textId="77777777" w:rsidR="00825127" w:rsidRPr="00F16AFB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AAF2A6" w14:textId="05BA6CF9" w:rsidR="00825127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Apresentar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usos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dos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recursos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hídricos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com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destaque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usos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água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atividades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cotidianas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indústria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alimentação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higiene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cultivo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plantas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etc.)</w:t>
            </w:r>
          </w:p>
        </w:tc>
      </w:tr>
      <w:tr w:rsidR="00825127" w:rsidRPr="00F16AFB" w14:paraId="7759A460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EE6A8" w14:textId="77777777" w:rsidR="00825127" w:rsidRPr="00F16AFB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F16AFB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038031" w14:textId="39A4BEBB" w:rsidR="00825127" w:rsidRPr="00F16AFB" w:rsidRDefault="00F16AFB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Discutir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problemas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ambientais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provocados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pelo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mal </w:t>
            </w:r>
            <w:proofErr w:type="spellStart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uso</w:t>
            </w:r>
            <w:proofErr w:type="spellEnd"/>
            <w:r w:rsidRPr="00F16AFB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F16AFB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55F89" w:rsidRPr="00825127" w14:paraId="170C4280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B13F0DF" w14:textId="77777777" w:rsidR="00F55F89" w:rsidRPr="00825127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F55F89" w:rsidRPr="00825127" w14:paraId="64114B99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14784" w14:textId="7F8904B0" w:rsidR="00F55F89" w:rsidRPr="008E66FA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  <w:sz w:val="24"/>
                <w:szCs w:val="24"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5 – </w:t>
            </w:r>
            <w:proofErr w:type="spellStart"/>
            <w:r w:rsidR="00F16AFB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G</w:t>
            </w:r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eração</w:t>
            </w:r>
            <w:proofErr w:type="spellEnd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de </w:t>
            </w:r>
            <w:proofErr w:type="spellStart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resíduos</w:t>
            </w:r>
            <w:proofErr w:type="spellEnd"/>
            <w:r w:rsidR="00F16AFB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sólidos</w:t>
            </w:r>
            <w:proofErr w:type="spellEnd"/>
          </w:p>
        </w:tc>
      </w:tr>
      <w:tr w:rsidR="00F55F89" w:rsidRPr="00825127" w14:paraId="61C529BD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099B3" w14:textId="7A8E1D9D" w:rsidR="00F55F89" w:rsidRPr="002D1D9D" w:rsidRDefault="00F55F89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2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 – 02h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 (00h30m)</w:t>
            </w:r>
          </w:p>
        </w:tc>
      </w:tr>
      <w:tr w:rsidR="00F55F89" w:rsidRPr="00302D37" w14:paraId="7F09E8F7" w14:textId="77777777" w:rsidTr="00F55F89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83F128" w14:textId="6E991B93" w:rsidR="00F55F89" w:rsidRPr="00302D3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302D3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193AC" w14:textId="77777777" w:rsidR="00302D37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Apresentar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as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características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diferentes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materiais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presentes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em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objetos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uso</w:t>
            </w:r>
            <w:proofErr w:type="spellEnd"/>
            <w:r w:rsidRPr="00302D37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128B24A7" w14:textId="0FE1FEC4" w:rsidR="00F55F89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cotidiano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discutindo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sua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origem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modos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errôneos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como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são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descartados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302D37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</w:tc>
      </w:tr>
      <w:tr w:rsidR="00302D37" w:rsidRPr="00302D37" w14:paraId="5BE01188" w14:textId="77777777" w:rsidTr="00F55F89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230EA5" w14:textId="22CCB16A" w:rsidR="00302D37" w:rsidRPr="00302D37" w:rsidRDefault="00302D37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302D37">
              <w:rPr>
                <w:rFonts w:ascii="Georgia" w:eastAsia="Arial" w:hAnsi="Georgia" w:cs="Arial"/>
                <w:sz w:val="24"/>
                <w:szCs w:val="24"/>
              </w:rPr>
              <w:t>2</w:t>
            </w:r>
            <w:r w:rsidRPr="00302D37">
              <w:rPr>
                <w:rFonts w:ascii="Georgia" w:eastAsia="Arial" w:hAnsi="Georgia"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F5CDAB" w14:textId="5C953890" w:rsidR="00302D37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Cultura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consumismo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descarte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aumento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uso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recursos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naturais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com a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geração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resíduos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sem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destinação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adequada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02D37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02D37" w:rsidRPr="00302D37" w14:paraId="16D5497C" w14:textId="77777777" w:rsidTr="00F55F89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4ADEDB" w14:textId="75AEBDAB" w:rsidR="00302D37" w:rsidRPr="00302D37" w:rsidRDefault="00302D37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302D37">
              <w:rPr>
                <w:rFonts w:ascii="Georgia" w:eastAsia="Arial" w:hAnsi="Georgia" w:cs="Arial"/>
                <w:sz w:val="24"/>
                <w:szCs w:val="24"/>
              </w:rPr>
              <w:t>3</w:t>
            </w:r>
            <w:r w:rsidRPr="00302D37">
              <w:rPr>
                <w:rFonts w:ascii="Georgia" w:eastAsia="Arial" w:hAnsi="Georgia"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543DD8" w14:textId="25F43E11" w:rsidR="00302D37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Impactos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associados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geração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resíduos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sólidos</w:t>
            </w:r>
            <w:proofErr w:type="spellEnd"/>
            <w:r w:rsidRPr="00302D37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55F89" w:rsidRPr="00825127" w14:paraId="36032A71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1162AD" w14:textId="77777777" w:rsidR="00F55F89" w:rsidRPr="00825127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E66FA" w:rsidRPr="00825127" w14:paraId="23152AAD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94D0A4" w14:textId="518E4DB8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6</w:t>
            </w:r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de </w:t>
            </w:r>
            <w:proofErr w:type="spellStart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análise</w:t>
            </w:r>
            <w:proofErr w:type="spellEnd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ambiente</w:t>
            </w:r>
            <w:proofErr w:type="spellEnd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: </w:t>
            </w:r>
            <w:proofErr w:type="spellStart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Interação</w:t>
            </w:r>
            <w:proofErr w:type="spellEnd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Aluno</w:t>
            </w:r>
            <w:proofErr w:type="spellEnd"/>
            <w:r w:rsidR="00302D37" w:rsidRPr="00302D37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e Professor</w:t>
            </w:r>
          </w:p>
        </w:tc>
      </w:tr>
      <w:tr w:rsidR="008E66FA" w:rsidRPr="00825127" w14:paraId="12E41368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5755B" w14:textId="6333B359" w:rsidR="008E66FA" w:rsidRPr="002D1D9D" w:rsidRDefault="008E66FA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02h30 – 02h50 (00h20m)</w:t>
            </w:r>
          </w:p>
        </w:tc>
      </w:tr>
      <w:tr w:rsidR="008E66FA" w:rsidRPr="00302D37" w14:paraId="0EA20646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A04115" w14:textId="601B304C" w:rsidR="008E66FA" w:rsidRPr="00302D3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302D3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FEFFAC" w14:textId="49E9EBF0" w:rsidR="00302D37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O professor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apresenta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uma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imagem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desmatamento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ocasionado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por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alguma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atividade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, e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alunos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discutem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(</w:t>
            </w:r>
            <w:r>
              <w:rPr>
                <w:rStyle w:val="normaltextrun"/>
                <w:rFonts w:ascii="Georgia" w:hAnsi="Georgia" w:cs="Arial"/>
                <w:sz w:val="24"/>
                <w:szCs w:val="24"/>
              </w:rPr>
              <w:t>v</w:t>
            </w:r>
            <w:r>
              <w:rPr>
                <w:rStyle w:val="normaltextrun"/>
                <w:rFonts w:ascii="Georgia" w:hAnsi="Georgia"/>
                <w:sz w:val="24"/>
                <w:szCs w:val="24"/>
              </w:rPr>
              <w:t xml:space="preserve">ia </w:t>
            </w:r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chat)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quais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são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principais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impactos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ocasionados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302D37">
              <w:rPr>
                <w:rStyle w:val="eop"/>
                <w:rFonts w:ascii="Georgia" w:hAnsi="Georgia" w:cs="Arial"/>
                <w:sz w:val="24"/>
                <w:szCs w:val="24"/>
              </w:rPr>
              <w:t>  </w:t>
            </w:r>
          </w:p>
          <w:p w14:paraId="34A34AF8" w14:textId="4F57A6BB" w:rsidR="00302D37" w:rsidRPr="00302D37" w:rsidRDefault="00302D37" w:rsidP="00302D37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Ex</w:t>
            </w:r>
            <w:r w:rsidR="008A02BE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: </w:t>
            </w:r>
            <w:proofErr w:type="spellStart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Desmatamento</w:t>
            </w:r>
            <w:proofErr w:type="spellEnd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>ocasionada</w:t>
            </w:r>
            <w:proofErr w:type="spellEnd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 xml:space="preserve"> pela </w:t>
            </w:r>
            <w:proofErr w:type="spellStart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>exploração</w:t>
            </w:r>
            <w:proofErr w:type="spellEnd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302D37">
              <w:rPr>
                <w:rStyle w:val="normaltextrun"/>
                <w:rFonts w:ascii="Georgia" w:hAnsi="Georgia"/>
                <w:sz w:val="24"/>
                <w:szCs w:val="24"/>
              </w:rPr>
              <w:t>garimpeira</w:t>
            </w:r>
            <w:proofErr w:type="spellEnd"/>
            <w:r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. </w:t>
            </w:r>
            <w:r w:rsidRPr="00302D37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  <w:p w14:paraId="1A717BAB" w14:textId="5AC15480" w:rsidR="008E66FA" w:rsidRPr="00302D37" w:rsidRDefault="00000000" w:rsidP="00302D37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eastAsia="Arial" w:hAnsi="Georgia" w:cs="Arial"/>
                <w:sz w:val="24"/>
                <w:szCs w:val="24"/>
              </w:rPr>
            </w:pPr>
            <w:hyperlink r:id="rId16" w:tgtFrame="_blank" w:history="1">
              <w:r w:rsidR="00302D37" w:rsidRPr="00302D37">
                <w:rPr>
                  <w:rStyle w:val="normaltextrun"/>
                  <w:rFonts w:ascii="Georgia" w:hAnsi="Georgia" w:cs="Arial"/>
                  <w:color w:val="0563C1"/>
                  <w:sz w:val="24"/>
                  <w:szCs w:val="24"/>
                  <w:u w:val="single"/>
                </w:rPr>
                <w:t>https://www.greenpeace.org/brasil/blog/tres-areas-protegidas-concentram-55-do-desmatamento-para-garimpo-na-amazonia/</w:t>
              </w:r>
            </w:hyperlink>
            <w:r w:rsidR="00302D37" w:rsidRPr="00302D37">
              <w:rPr>
                <w:rStyle w:val="normaltextrun"/>
                <w:rFonts w:ascii="Georgia" w:hAnsi="Georgia" w:cs="Arial"/>
                <w:sz w:val="24"/>
                <w:szCs w:val="24"/>
              </w:rPr>
              <w:t> </w:t>
            </w:r>
            <w:r w:rsidR="00302D37" w:rsidRPr="00302D37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</w:tc>
      </w:tr>
      <w:tr w:rsidR="008E66FA" w:rsidRPr="00825127" w14:paraId="647F8447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8A607A2" w14:textId="77777777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E66FA" w:rsidRPr="00825127" w14:paraId="0D4DE1AD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8F5F74" w14:textId="0A2174E6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7</w:t>
            </w:r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Encerramento</w:t>
            </w:r>
            <w:proofErr w:type="spellEnd"/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da aula</w:t>
            </w:r>
          </w:p>
        </w:tc>
      </w:tr>
      <w:tr w:rsidR="008E66FA" w:rsidRPr="00825127" w14:paraId="2A24F841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FF9C89" w14:textId="0E93AC0E" w:rsidR="008E66FA" w:rsidRPr="002D1D9D" w:rsidRDefault="008E66FA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02h50 – 03h00 (00h10m)</w:t>
            </w:r>
          </w:p>
        </w:tc>
      </w:tr>
      <w:tr w:rsidR="008E66FA" w:rsidRPr="008E66FA" w14:paraId="74127AF7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5C077" w14:textId="14620838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C0AAD" w14:textId="5F5CF2EA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Dúvidas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finais</w:t>
            </w:r>
            <w:proofErr w:type="spellEnd"/>
          </w:p>
        </w:tc>
      </w:tr>
      <w:tr w:rsidR="008E66FA" w:rsidRPr="008E66FA" w14:paraId="333A2E50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F5ECDF" w14:textId="48EBAF87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D2E69" w14:textId="4FE60AD5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Orientar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os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alunos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sobre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próxima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aula</w:t>
            </w:r>
          </w:p>
        </w:tc>
      </w:tr>
      <w:tr w:rsidR="008E66FA" w:rsidRPr="008E66FA" w14:paraId="3D39DE5A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55873A" w14:textId="0D3B7BA5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3.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1954F" w14:textId="2B519D73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Encerramento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da aula</w:t>
            </w:r>
          </w:p>
        </w:tc>
      </w:tr>
      <w:tr w:rsidR="008E66FA" w:rsidRPr="00825127" w14:paraId="1D0A09B0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013A767" w14:textId="77777777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</w:tbl>
    <w:p w14:paraId="6698D32A" w14:textId="70A4242E" w:rsidR="00825127" w:rsidRDefault="00825127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640CFE28" w14:textId="617F31B3" w:rsidR="008A02BE" w:rsidRDefault="008A02BE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67A292D1" w14:textId="62E74041" w:rsidR="008A02BE" w:rsidRDefault="008A02BE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5C98DFC5" w14:textId="6FCD6074" w:rsidR="008A02BE" w:rsidRDefault="008A02BE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34FA44D1" w14:textId="77777777" w:rsidR="008A02BE" w:rsidRDefault="008A02BE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64BB3332" w14:textId="70947FD9" w:rsidR="00AE0A21" w:rsidRPr="00D96B7B" w:rsidRDefault="00AE0A21">
      <w:pPr>
        <w:pStyle w:val="PargrafodaLista"/>
        <w:numPr>
          <w:ilvl w:val="0"/>
          <w:numId w:val="4"/>
        </w:num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  <w:sz w:val="24"/>
          <w:szCs w:val="24"/>
        </w:rPr>
      </w:pPr>
      <w:r w:rsidRPr="00AE0A21">
        <w:rPr>
          <w:rFonts w:ascii="Georgia" w:hAnsi="Georgia" w:cs="Arial"/>
          <w:b/>
          <w:bCs/>
          <w:sz w:val="32"/>
          <w:szCs w:val="32"/>
        </w:rPr>
        <w:lastRenderedPageBreak/>
        <w:t>RECOMENDAÇÕES</w:t>
      </w:r>
    </w:p>
    <w:tbl>
      <w:tblPr>
        <w:tblStyle w:val="Tabelacomgrade"/>
        <w:tblpPr w:leftFromText="141" w:rightFromText="141" w:vertAnchor="text" w:horzAnchor="margin" w:tblpY="7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25127" w:rsidRPr="00D96B7B" w14:paraId="23C0485C" w14:textId="77777777" w:rsidTr="00AE0A21">
        <w:tc>
          <w:tcPr>
            <w:tcW w:w="8494" w:type="dxa"/>
          </w:tcPr>
          <w:p w14:paraId="4AAD0F60" w14:textId="77777777" w:rsidR="00825127" w:rsidRPr="00D96B7B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p w14:paraId="6C33BA80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Verificar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antecipadamente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se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previstos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estão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funcionando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corretamente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como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slides,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atividades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links;</w:t>
            </w:r>
            <w:proofErr w:type="gramEnd"/>
          </w:p>
          <w:p w14:paraId="1786BE88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Realizar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testes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plataforma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áudio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vídeo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;</w:t>
            </w:r>
            <w:proofErr w:type="gramEnd"/>
          </w:p>
          <w:p w14:paraId="27482EF7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Manter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previstos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para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a</w:t>
            </w:r>
            <w:proofErr w:type="gram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aula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já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abertos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em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sequência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;</w:t>
            </w:r>
          </w:p>
          <w:p w14:paraId="173E7F1E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Seguir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o tempo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planejado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no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roteiro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aula;</w:t>
            </w:r>
            <w:proofErr w:type="gramEnd"/>
          </w:p>
          <w:p w14:paraId="539F5D04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Dispor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alternativas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caso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seja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possível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utilizar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algum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/material.</w:t>
            </w:r>
          </w:p>
        </w:tc>
      </w:tr>
    </w:tbl>
    <w:p w14:paraId="22A4A619" w14:textId="77777777" w:rsidR="00825127" w:rsidRPr="0078293E" w:rsidRDefault="00825127" w:rsidP="00D96B7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25127" w:rsidRPr="0078293E" w:rsidSect="00472B5F">
      <w:headerReference w:type="default" r:id="rId17"/>
      <w:footerReference w:type="default" r:id="rId18"/>
      <w:pgSz w:w="11906" w:h="16838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0B77" w14:textId="77777777" w:rsidR="00940A64" w:rsidRDefault="00940A64" w:rsidP="00164C5A">
      <w:r>
        <w:separator/>
      </w:r>
    </w:p>
  </w:endnote>
  <w:endnote w:type="continuationSeparator" w:id="0">
    <w:p w14:paraId="3B021EA0" w14:textId="77777777" w:rsidR="00940A64" w:rsidRDefault="00940A64" w:rsidP="0016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variable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 (Títulos)">
    <w:altName w:val="Calibri Light"/>
    <w:panose1 w:val="00000000000000000000"/>
    <w:charset w:val="00"/>
    <w:family w:val="roman"/>
    <w:notTrueType/>
    <w:pitch w:val="default"/>
  </w:font>
  <w:font w:name="Bitter Medium">
    <w:altName w:val="Bitter Thin"/>
    <w:charset w:val="4D"/>
    <w:family w:val="auto"/>
    <w:pitch w:val="variable"/>
    <w:sig w:usb0="A00002FF" w:usb1="400020FB" w:usb2="00000000" w:usb3="00000000" w:csb0="00000197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18B1" w14:textId="1E22AC47" w:rsidR="00B65AD4" w:rsidRDefault="00B65AD4" w:rsidP="00F12116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D6A85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006DA63" w14:textId="77777777" w:rsidR="00B65AD4" w:rsidRDefault="00B65AD4" w:rsidP="00B65AD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1577179"/>
      <w:docPartObj>
        <w:docPartGallery w:val="Page Numbers (Bottom of Page)"/>
        <w:docPartUnique/>
      </w:docPartObj>
    </w:sdtPr>
    <w:sdtContent>
      <w:p w14:paraId="3219E212" w14:textId="7C6DD1A0" w:rsidR="00854D37" w:rsidRDefault="00854D3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C90801" w14:textId="47164D55" w:rsidR="00B65AD4" w:rsidRDefault="00B65AD4" w:rsidP="00FA057C">
    <w:pPr>
      <w:pStyle w:val="Rodap"/>
      <w:ind w:right="-42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color w:val="F05A23"/>
      </w:rPr>
      <w:id w:val="-164174089"/>
      <w:docPartObj>
        <w:docPartGallery w:val="Page Numbers (Bottom of Page)"/>
        <w:docPartUnique/>
      </w:docPartObj>
    </w:sdtPr>
    <w:sdtEndPr>
      <w:rPr>
        <w:rStyle w:val="Nmerodepgina"/>
        <w:rFonts w:ascii="Myriad Pro" w:hAnsi="Myriad Pro"/>
        <w:color w:val="595959"/>
        <w:sz w:val="22"/>
        <w:szCs w:val="22"/>
      </w:rPr>
    </w:sdtEndPr>
    <w:sdtContent>
      <w:p w14:paraId="79FAA90E" w14:textId="77777777" w:rsidR="00FA057C" w:rsidRPr="00651E44" w:rsidRDefault="00FA057C" w:rsidP="00F12116">
        <w:pPr>
          <w:pStyle w:val="Rodap"/>
          <w:framePr w:wrap="none" w:vAnchor="text" w:hAnchor="margin" w:xAlign="right" w:y="1"/>
          <w:rPr>
            <w:rStyle w:val="Nmerodepgina"/>
            <w:rFonts w:ascii="Myriad Pro" w:hAnsi="Myriad Pro"/>
            <w:color w:val="595959"/>
            <w:sz w:val="22"/>
            <w:szCs w:val="22"/>
          </w:rPr>
        </w:pP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begin"/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instrText xml:space="preserve"> PAGE </w:instrText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separate"/>
        </w:r>
        <w:r w:rsidRPr="00651E44">
          <w:rPr>
            <w:rStyle w:val="Nmerodepgina"/>
            <w:rFonts w:ascii="Myriad Pro" w:hAnsi="Myriad Pro"/>
            <w:noProof/>
            <w:color w:val="595959"/>
            <w:sz w:val="22"/>
            <w:szCs w:val="22"/>
          </w:rPr>
          <w:t>1</w:t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end"/>
        </w:r>
      </w:p>
    </w:sdtContent>
  </w:sdt>
  <w:p w14:paraId="20346A36" w14:textId="133B4F2A" w:rsidR="00FA057C" w:rsidRDefault="00FA057C" w:rsidP="00717940">
    <w:pPr>
      <w:pStyle w:val="Rodap"/>
      <w:ind w:right="360"/>
      <w:jc w:val="center"/>
    </w:pPr>
    <w:r>
      <w:rPr>
        <w:noProof/>
      </w:rPr>
      <w:drawing>
        <wp:inline distT="0" distB="0" distL="0" distR="0" wp14:anchorId="033DF699" wp14:editId="416554FD">
          <wp:extent cx="1019908" cy="29332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908" cy="293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1DF7DA" w14:textId="77777777" w:rsidR="0056113B" w:rsidRDefault="005611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CA15" w14:textId="77777777" w:rsidR="00940A64" w:rsidRDefault="00940A64" w:rsidP="00164C5A">
      <w:r>
        <w:separator/>
      </w:r>
    </w:p>
  </w:footnote>
  <w:footnote w:type="continuationSeparator" w:id="0">
    <w:p w14:paraId="78D96DB3" w14:textId="77777777" w:rsidR="00940A64" w:rsidRDefault="00940A64" w:rsidP="0016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5942" w14:textId="7E5F3848" w:rsidR="00FA057C" w:rsidRPr="00F47BD9" w:rsidRDefault="00423E7C" w:rsidP="006A2216">
    <w:r w:rsidRPr="00E660BD">
      <w:rPr>
        <w:b/>
        <w:bCs/>
        <w:color w:val="005EAD"/>
        <w:sz w:val="28"/>
        <w:szCs w:val="28"/>
      </w:rPr>
      <w:t>|</w:t>
    </w:r>
    <w:r>
      <w:t xml:space="preserve"> </w:t>
    </w:r>
    <w:r w:rsidR="009F3AE8" w:rsidRPr="00651E44">
      <w:rPr>
        <w:color w:val="595959"/>
      </w:rPr>
      <w:t xml:space="preserve">PLANO DE </w:t>
    </w:r>
    <w:r w:rsidR="00AE0A21">
      <w:rPr>
        <w:color w:val="595959"/>
      </w:rPr>
      <w:t>AULA REMOTA</w:t>
    </w:r>
    <w:r w:rsidR="00353047" w:rsidRPr="00651E44">
      <w:rPr>
        <w:color w:val="595959"/>
      </w:rPr>
      <w:t xml:space="preserve"> </w:t>
    </w:r>
  </w:p>
  <w:p w14:paraId="587394AD" w14:textId="77777777" w:rsidR="0056113B" w:rsidRDefault="005611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6BD"/>
    <w:multiLevelType w:val="hybridMultilevel"/>
    <w:tmpl w:val="D99CF1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B73"/>
    <w:multiLevelType w:val="multilevel"/>
    <w:tmpl w:val="0D6AD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" w15:restartNumberingAfterBreak="0">
    <w:nsid w:val="38585086"/>
    <w:multiLevelType w:val="hybridMultilevel"/>
    <w:tmpl w:val="B28075CC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4B17E0"/>
    <w:multiLevelType w:val="hybridMultilevel"/>
    <w:tmpl w:val="285A7DFC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BD2850"/>
    <w:multiLevelType w:val="multilevel"/>
    <w:tmpl w:val="7C986B76"/>
    <w:styleLink w:val="Listaatual1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B77D4"/>
    <w:multiLevelType w:val="multilevel"/>
    <w:tmpl w:val="A920CE00"/>
    <w:lvl w:ilvl="0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7" w:hanging="36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060" w:hanging="3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41" w:hanging="3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22" w:hanging="3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2" w:hanging="3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83" w:hanging="3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64" w:hanging="3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4" w:hanging="368"/>
      </w:pPr>
      <w:rPr>
        <w:rFonts w:hint="default"/>
        <w:lang w:val="pt-PT" w:eastAsia="en-US" w:bidi="ar-SA"/>
      </w:rPr>
    </w:lvl>
  </w:abstractNum>
  <w:abstractNum w:abstractNumId="6" w15:restartNumberingAfterBreak="0">
    <w:nsid w:val="44CC0B67"/>
    <w:multiLevelType w:val="hybridMultilevel"/>
    <w:tmpl w:val="5622D4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822A1"/>
    <w:multiLevelType w:val="hybridMultilevel"/>
    <w:tmpl w:val="B7A494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32BD9"/>
    <w:multiLevelType w:val="hybridMultilevel"/>
    <w:tmpl w:val="D07CE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B2916"/>
    <w:multiLevelType w:val="hybridMultilevel"/>
    <w:tmpl w:val="E64A38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E3CF0"/>
    <w:multiLevelType w:val="multilevel"/>
    <w:tmpl w:val="FC1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BAC4BD2"/>
    <w:multiLevelType w:val="multilevel"/>
    <w:tmpl w:val="079A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9403890">
    <w:abstractNumId w:val="5"/>
  </w:num>
  <w:num w:numId="2" w16cid:durableId="363294295">
    <w:abstractNumId w:val="9"/>
  </w:num>
  <w:num w:numId="3" w16cid:durableId="1916669263">
    <w:abstractNumId w:val="8"/>
  </w:num>
  <w:num w:numId="4" w16cid:durableId="1743868802">
    <w:abstractNumId w:val="1"/>
  </w:num>
  <w:num w:numId="5" w16cid:durableId="1085374245">
    <w:abstractNumId w:val="4"/>
  </w:num>
  <w:num w:numId="6" w16cid:durableId="941108496">
    <w:abstractNumId w:val="0"/>
  </w:num>
  <w:num w:numId="7" w16cid:durableId="1051617208">
    <w:abstractNumId w:val="6"/>
  </w:num>
  <w:num w:numId="8" w16cid:durableId="242881760">
    <w:abstractNumId w:val="10"/>
  </w:num>
  <w:num w:numId="9" w16cid:durableId="1918518832">
    <w:abstractNumId w:val="11"/>
  </w:num>
  <w:num w:numId="10" w16cid:durableId="1254361096">
    <w:abstractNumId w:val="3"/>
  </w:num>
  <w:num w:numId="11" w16cid:durableId="1226337421">
    <w:abstractNumId w:val="2"/>
  </w:num>
  <w:num w:numId="12" w16cid:durableId="66540356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EF4"/>
    <w:rsid w:val="00026D1E"/>
    <w:rsid w:val="000364B9"/>
    <w:rsid w:val="00057142"/>
    <w:rsid w:val="00071247"/>
    <w:rsid w:val="00072F22"/>
    <w:rsid w:val="000821C5"/>
    <w:rsid w:val="00087EB4"/>
    <w:rsid w:val="00095C67"/>
    <w:rsid w:val="000A3EDC"/>
    <w:rsid w:val="000B02F7"/>
    <w:rsid w:val="000B754E"/>
    <w:rsid w:val="000C1823"/>
    <w:rsid w:val="000F1F3A"/>
    <w:rsid w:val="000F4F71"/>
    <w:rsid w:val="00103054"/>
    <w:rsid w:val="00103270"/>
    <w:rsid w:val="001372DA"/>
    <w:rsid w:val="00153C5A"/>
    <w:rsid w:val="0016136E"/>
    <w:rsid w:val="0016417B"/>
    <w:rsid w:val="00164C5A"/>
    <w:rsid w:val="00167BAC"/>
    <w:rsid w:val="001A7F91"/>
    <w:rsid w:val="001D284A"/>
    <w:rsid w:val="00211260"/>
    <w:rsid w:val="00213323"/>
    <w:rsid w:val="0024336A"/>
    <w:rsid w:val="002559E7"/>
    <w:rsid w:val="002573E7"/>
    <w:rsid w:val="002602D5"/>
    <w:rsid w:val="00280A74"/>
    <w:rsid w:val="00292F26"/>
    <w:rsid w:val="00294E58"/>
    <w:rsid w:val="002B75EA"/>
    <w:rsid w:val="002C5F18"/>
    <w:rsid w:val="002D1D9D"/>
    <w:rsid w:val="00302D37"/>
    <w:rsid w:val="0031506F"/>
    <w:rsid w:val="003210E5"/>
    <w:rsid w:val="00331AA4"/>
    <w:rsid w:val="003329CF"/>
    <w:rsid w:val="00342B26"/>
    <w:rsid w:val="00344728"/>
    <w:rsid w:val="00344D5F"/>
    <w:rsid w:val="00353047"/>
    <w:rsid w:val="0035489B"/>
    <w:rsid w:val="003819E5"/>
    <w:rsid w:val="003E388E"/>
    <w:rsid w:val="00423E7C"/>
    <w:rsid w:val="00445FCA"/>
    <w:rsid w:val="004536B5"/>
    <w:rsid w:val="00454C31"/>
    <w:rsid w:val="00472B5F"/>
    <w:rsid w:val="00484D39"/>
    <w:rsid w:val="00491811"/>
    <w:rsid w:val="00492757"/>
    <w:rsid w:val="004A2AF9"/>
    <w:rsid w:val="004A4C4D"/>
    <w:rsid w:val="004B3F07"/>
    <w:rsid w:val="004C4A6F"/>
    <w:rsid w:val="005043F3"/>
    <w:rsid w:val="00517EBC"/>
    <w:rsid w:val="00524F26"/>
    <w:rsid w:val="00525BBC"/>
    <w:rsid w:val="00552165"/>
    <w:rsid w:val="0056113B"/>
    <w:rsid w:val="00564A40"/>
    <w:rsid w:val="00567415"/>
    <w:rsid w:val="0058493B"/>
    <w:rsid w:val="005A2F7B"/>
    <w:rsid w:val="005C2B3F"/>
    <w:rsid w:val="005D6A85"/>
    <w:rsid w:val="005E572C"/>
    <w:rsid w:val="005F7154"/>
    <w:rsid w:val="00627492"/>
    <w:rsid w:val="006362FE"/>
    <w:rsid w:val="00644182"/>
    <w:rsid w:val="00651E44"/>
    <w:rsid w:val="006A2216"/>
    <w:rsid w:val="006A6DC9"/>
    <w:rsid w:val="006C13F3"/>
    <w:rsid w:val="006C3D58"/>
    <w:rsid w:val="006D2D2E"/>
    <w:rsid w:val="006E7E93"/>
    <w:rsid w:val="006F0E99"/>
    <w:rsid w:val="00713643"/>
    <w:rsid w:val="0071529F"/>
    <w:rsid w:val="00717940"/>
    <w:rsid w:val="00720CBD"/>
    <w:rsid w:val="0072621E"/>
    <w:rsid w:val="00740186"/>
    <w:rsid w:val="0077227E"/>
    <w:rsid w:val="00790B8C"/>
    <w:rsid w:val="00792602"/>
    <w:rsid w:val="00796AFA"/>
    <w:rsid w:val="007A1383"/>
    <w:rsid w:val="007B14A5"/>
    <w:rsid w:val="007B283A"/>
    <w:rsid w:val="007C0960"/>
    <w:rsid w:val="007C25F1"/>
    <w:rsid w:val="007C5818"/>
    <w:rsid w:val="007F3EBE"/>
    <w:rsid w:val="00810E02"/>
    <w:rsid w:val="00813212"/>
    <w:rsid w:val="00825127"/>
    <w:rsid w:val="00826342"/>
    <w:rsid w:val="00832567"/>
    <w:rsid w:val="0084091F"/>
    <w:rsid w:val="00854D37"/>
    <w:rsid w:val="00872127"/>
    <w:rsid w:val="00877804"/>
    <w:rsid w:val="00882BE1"/>
    <w:rsid w:val="008A02BE"/>
    <w:rsid w:val="008A24CA"/>
    <w:rsid w:val="008A427A"/>
    <w:rsid w:val="008B0C13"/>
    <w:rsid w:val="008D0998"/>
    <w:rsid w:val="008E10DE"/>
    <w:rsid w:val="008E26DD"/>
    <w:rsid w:val="008E66FA"/>
    <w:rsid w:val="00907DF9"/>
    <w:rsid w:val="009143C3"/>
    <w:rsid w:val="009144CD"/>
    <w:rsid w:val="00940A64"/>
    <w:rsid w:val="0094106F"/>
    <w:rsid w:val="00964A59"/>
    <w:rsid w:val="00966442"/>
    <w:rsid w:val="009918CD"/>
    <w:rsid w:val="00993B41"/>
    <w:rsid w:val="009A65E0"/>
    <w:rsid w:val="009B0FE6"/>
    <w:rsid w:val="009B2E3A"/>
    <w:rsid w:val="009D7CBC"/>
    <w:rsid w:val="009F3AE8"/>
    <w:rsid w:val="009F4558"/>
    <w:rsid w:val="009F740C"/>
    <w:rsid w:val="00A0627F"/>
    <w:rsid w:val="00A11915"/>
    <w:rsid w:val="00A228DE"/>
    <w:rsid w:val="00A304F1"/>
    <w:rsid w:val="00A66084"/>
    <w:rsid w:val="00A7752F"/>
    <w:rsid w:val="00A85FF0"/>
    <w:rsid w:val="00A87DAA"/>
    <w:rsid w:val="00AA01D8"/>
    <w:rsid w:val="00AA1794"/>
    <w:rsid w:val="00AA1826"/>
    <w:rsid w:val="00AB79C7"/>
    <w:rsid w:val="00AC1E7B"/>
    <w:rsid w:val="00AC2267"/>
    <w:rsid w:val="00AC4ABB"/>
    <w:rsid w:val="00AE0A21"/>
    <w:rsid w:val="00AE1BEB"/>
    <w:rsid w:val="00AE4E46"/>
    <w:rsid w:val="00AF4770"/>
    <w:rsid w:val="00B11062"/>
    <w:rsid w:val="00B2185E"/>
    <w:rsid w:val="00B33FA0"/>
    <w:rsid w:val="00B57044"/>
    <w:rsid w:val="00B578EE"/>
    <w:rsid w:val="00B64028"/>
    <w:rsid w:val="00B65AD4"/>
    <w:rsid w:val="00BA7B14"/>
    <w:rsid w:val="00BD2160"/>
    <w:rsid w:val="00BF2A55"/>
    <w:rsid w:val="00BF3D30"/>
    <w:rsid w:val="00C046F5"/>
    <w:rsid w:val="00C11884"/>
    <w:rsid w:val="00C176F9"/>
    <w:rsid w:val="00C57306"/>
    <w:rsid w:val="00C7357D"/>
    <w:rsid w:val="00C764E8"/>
    <w:rsid w:val="00C816B0"/>
    <w:rsid w:val="00C84142"/>
    <w:rsid w:val="00C975CD"/>
    <w:rsid w:val="00CA7689"/>
    <w:rsid w:val="00CB6E62"/>
    <w:rsid w:val="00CC105D"/>
    <w:rsid w:val="00CF1410"/>
    <w:rsid w:val="00CF38D0"/>
    <w:rsid w:val="00CF53BD"/>
    <w:rsid w:val="00CF659C"/>
    <w:rsid w:val="00CF79A6"/>
    <w:rsid w:val="00D05C3A"/>
    <w:rsid w:val="00D17E86"/>
    <w:rsid w:val="00D24EF4"/>
    <w:rsid w:val="00D27C3A"/>
    <w:rsid w:val="00D35836"/>
    <w:rsid w:val="00D42C43"/>
    <w:rsid w:val="00D46100"/>
    <w:rsid w:val="00D56620"/>
    <w:rsid w:val="00D6673B"/>
    <w:rsid w:val="00D66BD3"/>
    <w:rsid w:val="00D7479B"/>
    <w:rsid w:val="00D96B7B"/>
    <w:rsid w:val="00DA13C1"/>
    <w:rsid w:val="00DA5010"/>
    <w:rsid w:val="00DC29A5"/>
    <w:rsid w:val="00DE05A1"/>
    <w:rsid w:val="00DE1A04"/>
    <w:rsid w:val="00DF577D"/>
    <w:rsid w:val="00E07B73"/>
    <w:rsid w:val="00E22C2E"/>
    <w:rsid w:val="00E2779D"/>
    <w:rsid w:val="00E343E8"/>
    <w:rsid w:val="00E41A31"/>
    <w:rsid w:val="00E52B4F"/>
    <w:rsid w:val="00E635C2"/>
    <w:rsid w:val="00E65C5C"/>
    <w:rsid w:val="00E660BD"/>
    <w:rsid w:val="00EB0BC1"/>
    <w:rsid w:val="00EC4038"/>
    <w:rsid w:val="00EE2E8A"/>
    <w:rsid w:val="00EF3699"/>
    <w:rsid w:val="00EF7C5F"/>
    <w:rsid w:val="00F12EC1"/>
    <w:rsid w:val="00F15163"/>
    <w:rsid w:val="00F16AFB"/>
    <w:rsid w:val="00F34911"/>
    <w:rsid w:val="00F47BD9"/>
    <w:rsid w:val="00F47C78"/>
    <w:rsid w:val="00F55F89"/>
    <w:rsid w:val="00F609E7"/>
    <w:rsid w:val="00F619B1"/>
    <w:rsid w:val="00F7749F"/>
    <w:rsid w:val="00F95A8A"/>
    <w:rsid w:val="00FA057C"/>
    <w:rsid w:val="00FA38F5"/>
    <w:rsid w:val="00FB1FFA"/>
    <w:rsid w:val="00FC4FEF"/>
    <w:rsid w:val="00FF30D7"/>
    <w:rsid w:val="1CD946DF"/>
    <w:rsid w:val="1F55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9A4DD"/>
  <w15:chartTrackingRefBased/>
  <w15:docId w15:val="{EB345BBB-0A33-054A-9F67-B047C3E0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22C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559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unhideWhenUsed/>
    <w:qFormat/>
    <w:rsid w:val="00651E44"/>
    <w:pPr>
      <w:widowControl w:val="0"/>
      <w:autoSpaceDE w:val="0"/>
      <w:autoSpaceDN w:val="0"/>
      <w:ind w:left="102"/>
      <w:outlineLvl w:val="2"/>
    </w:pPr>
    <w:rPr>
      <w:rFonts w:ascii="Arial" w:eastAsia="Arial" w:hAnsi="Arial" w:cs="Arial"/>
      <w:b/>
      <w:bCs/>
      <w:lang w:val="pt-PT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51E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907DF9"/>
  </w:style>
  <w:style w:type="paragraph" w:styleId="Cabealho">
    <w:name w:val="header"/>
    <w:basedOn w:val="Normal"/>
    <w:link w:val="CabealhoChar"/>
    <w:uiPriority w:val="99"/>
    <w:unhideWhenUsed/>
    <w:rsid w:val="00164C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4C5A"/>
  </w:style>
  <w:style w:type="paragraph" w:styleId="Rodap">
    <w:name w:val="footer"/>
    <w:basedOn w:val="Normal"/>
    <w:link w:val="RodapChar"/>
    <w:uiPriority w:val="99"/>
    <w:unhideWhenUsed/>
    <w:rsid w:val="00164C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64C5A"/>
  </w:style>
  <w:style w:type="character" w:styleId="Nmerodepgina">
    <w:name w:val="page number"/>
    <w:basedOn w:val="Fontepargpadro"/>
    <w:uiPriority w:val="99"/>
    <w:semiHidden/>
    <w:unhideWhenUsed/>
    <w:rsid w:val="00B65AD4"/>
  </w:style>
  <w:style w:type="character" w:customStyle="1" w:styleId="Ttulo1Char">
    <w:name w:val="Título 1 Char"/>
    <w:basedOn w:val="Fontepargpadro"/>
    <w:link w:val="Ttulo1"/>
    <w:uiPriority w:val="9"/>
    <w:rsid w:val="00E22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link w:val="TtuloChar"/>
    <w:uiPriority w:val="10"/>
    <w:qFormat/>
    <w:rsid w:val="00D05C3A"/>
    <w:pPr>
      <w:suppressAutoHyphens/>
      <w:autoSpaceDE w:val="0"/>
      <w:autoSpaceDN w:val="0"/>
      <w:adjustRightInd w:val="0"/>
      <w:spacing w:before="680" w:after="227" w:line="594" w:lineRule="atLeast"/>
      <w:jc w:val="center"/>
      <w:textAlignment w:val="center"/>
    </w:pPr>
    <w:rPr>
      <w:rFonts w:ascii="Myriad Pro" w:hAnsi="Myriad Pro" w:cs="Myriad Pro"/>
      <w:b/>
      <w:bCs/>
      <w:caps/>
      <w:color w:val="4174B6"/>
      <w:sz w:val="44"/>
      <w:szCs w:val="44"/>
    </w:rPr>
  </w:style>
  <w:style w:type="character" w:customStyle="1" w:styleId="TtuloChar">
    <w:name w:val="Título Char"/>
    <w:basedOn w:val="Fontepargpadro"/>
    <w:link w:val="Ttulo"/>
    <w:uiPriority w:val="99"/>
    <w:rsid w:val="00D05C3A"/>
    <w:rPr>
      <w:rFonts w:ascii="Myriad Pro" w:hAnsi="Myriad Pro" w:cs="Myriad Pro"/>
      <w:b/>
      <w:bCs/>
      <w:caps/>
      <w:color w:val="4174B6"/>
      <w:sz w:val="44"/>
      <w:szCs w:val="44"/>
    </w:rPr>
  </w:style>
  <w:style w:type="paragraph" w:styleId="Subttulo">
    <w:name w:val="Subtitle"/>
    <w:basedOn w:val="Normal"/>
    <w:link w:val="SubttuloChar"/>
    <w:uiPriority w:val="99"/>
    <w:rsid w:val="00D05C3A"/>
    <w:pPr>
      <w:suppressAutoHyphens/>
      <w:autoSpaceDE w:val="0"/>
      <w:autoSpaceDN w:val="0"/>
      <w:adjustRightInd w:val="0"/>
      <w:spacing w:before="340" w:after="227" w:line="486" w:lineRule="atLeast"/>
      <w:jc w:val="both"/>
      <w:textAlignment w:val="center"/>
    </w:pPr>
    <w:rPr>
      <w:rFonts w:ascii="Myriad Pro Light" w:hAnsi="Myriad Pro Light" w:cs="Myriad Pro Light"/>
      <w:caps/>
      <w:color w:val="4174B6"/>
      <w:sz w:val="36"/>
      <w:szCs w:val="36"/>
    </w:rPr>
  </w:style>
  <w:style w:type="character" w:customStyle="1" w:styleId="SubttuloChar">
    <w:name w:val="Subtítulo Char"/>
    <w:basedOn w:val="Fontepargpadro"/>
    <w:link w:val="Subttulo"/>
    <w:uiPriority w:val="99"/>
    <w:rsid w:val="00D05C3A"/>
    <w:rPr>
      <w:rFonts w:ascii="Myriad Pro Light" w:hAnsi="Myriad Pro Light" w:cs="Myriad Pro Light"/>
      <w:caps/>
      <w:color w:val="4174B6"/>
      <w:sz w:val="36"/>
      <w:szCs w:val="36"/>
    </w:rPr>
  </w:style>
  <w:style w:type="paragraph" w:customStyle="1" w:styleId="Sub2">
    <w:name w:val="Sub2"/>
    <w:basedOn w:val="Normal"/>
    <w:uiPriority w:val="99"/>
    <w:rsid w:val="00D05C3A"/>
    <w:pPr>
      <w:suppressAutoHyphens/>
      <w:autoSpaceDE w:val="0"/>
      <w:autoSpaceDN w:val="0"/>
      <w:adjustRightInd w:val="0"/>
      <w:spacing w:after="227" w:line="486" w:lineRule="atLeast"/>
      <w:jc w:val="both"/>
      <w:textAlignment w:val="center"/>
    </w:pPr>
    <w:rPr>
      <w:rFonts w:ascii="Myriad Pro Light" w:hAnsi="Myriad Pro Light" w:cs="Myriad Pro Light"/>
      <w:color w:val="444344"/>
      <w:sz w:val="36"/>
      <w:szCs w:val="36"/>
    </w:rPr>
  </w:style>
  <w:style w:type="paragraph" w:customStyle="1" w:styleId="Corpotexto">
    <w:name w:val="Corpo texto"/>
    <w:basedOn w:val="Normal"/>
    <w:uiPriority w:val="99"/>
    <w:rsid w:val="00D05C3A"/>
    <w:pPr>
      <w:suppressAutoHyphens/>
      <w:autoSpaceDE w:val="0"/>
      <w:autoSpaceDN w:val="0"/>
      <w:adjustRightInd w:val="0"/>
      <w:spacing w:after="227" w:line="348" w:lineRule="atLeast"/>
      <w:jc w:val="both"/>
      <w:textAlignment w:val="center"/>
    </w:pPr>
    <w:rPr>
      <w:rFonts w:ascii="Minion Pro" w:hAnsi="Minion Pro" w:cs="Minion Pro"/>
      <w:color w:val="444344"/>
      <w:sz w:val="25"/>
      <w:szCs w:val="25"/>
    </w:rPr>
  </w:style>
  <w:style w:type="character" w:customStyle="1" w:styleId="Bold">
    <w:name w:val="Bold"/>
    <w:uiPriority w:val="99"/>
    <w:rsid w:val="00D05C3A"/>
    <w:rPr>
      <w:rFonts w:ascii="Minion Pro" w:hAnsi="Minion Pro" w:cs="Minion Pro"/>
      <w:b/>
      <w:bCs/>
      <w:color w:val="444344"/>
      <w:vertAlign w:val="baseline"/>
      <w:lang w:val="pt-BR"/>
    </w:rPr>
  </w:style>
  <w:style w:type="character" w:customStyle="1" w:styleId="Bolditalico">
    <w:name w:val="Bold+italico"/>
    <w:basedOn w:val="Bold"/>
    <w:uiPriority w:val="99"/>
    <w:rsid w:val="00D05C3A"/>
    <w:rPr>
      <w:rFonts w:ascii="Minion Pro" w:hAnsi="Minion Pro" w:cs="Minion Pro"/>
      <w:b/>
      <w:bCs/>
      <w:i/>
      <w:iCs/>
      <w:color w:val="444344"/>
      <w:vertAlign w:val="baseline"/>
      <w:lang w:val="pt-BR"/>
    </w:rPr>
  </w:style>
  <w:style w:type="character" w:customStyle="1" w:styleId="Destaque">
    <w:name w:val="Destaque"/>
    <w:uiPriority w:val="99"/>
    <w:rsid w:val="00D05C3A"/>
    <w:rPr>
      <w:u w:val="thick" w:color="FBD102"/>
    </w:rPr>
  </w:style>
  <w:style w:type="character" w:customStyle="1" w:styleId="Itlico">
    <w:name w:val="Itálico"/>
    <w:uiPriority w:val="99"/>
    <w:rsid w:val="00D05C3A"/>
    <w:rPr>
      <w:rFonts w:ascii="Minion Pro" w:hAnsi="Minion Pro" w:cs="Minion Pro"/>
      <w:i/>
      <w:iCs/>
      <w:color w:val="444344"/>
      <w:vertAlign w:val="baseline"/>
      <w:lang w:val="pt-BR"/>
    </w:rPr>
  </w:style>
  <w:style w:type="character" w:customStyle="1" w:styleId="Hiperlink">
    <w:name w:val="Hiperlink"/>
    <w:uiPriority w:val="99"/>
    <w:rsid w:val="00D05C3A"/>
    <w:rPr>
      <w:rFonts w:ascii="Minion Pro" w:hAnsi="Minion Pro" w:cs="Minion Pro"/>
      <w:i/>
      <w:iCs/>
      <w:color w:val="4174B6"/>
      <w:u w:val="thick" w:color="4174B6"/>
      <w:vertAlign w:val="baseline"/>
      <w:lang w:val="pt-BR"/>
    </w:rPr>
  </w:style>
  <w:style w:type="paragraph" w:customStyle="1" w:styleId="01-Ttuloprincipal">
    <w:name w:val="01 - Título principal"/>
    <w:basedOn w:val="Ttulo"/>
    <w:qFormat/>
    <w:rsid w:val="00B2185E"/>
    <w:pPr>
      <w:spacing w:before="560" w:after="207"/>
      <w:jc w:val="left"/>
    </w:pPr>
    <w:rPr>
      <w:rFonts w:ascii="Verdana" w:hAnsi="Verdana"/>
      <w:caps w:val="0"/>
      <w:color w:val="005EAD"/>
      <w:sz w:val="64"/>
      <w:szCs w:val="36"/>
    </w:rPr>
  </w:style>
  <w:style w:type="paragraph" w:customStyle="1" w:styleId="02-Subttulo">
    <w:name w:val="02 - Subtítulo"/>
    <w:basedOn w:val="Subttulo"/>
    <w:qFormat/>
    <w:rsid w:val="00B2185E"/>
    <w:pPr>
      <w:spacing w:before="540"/>
      <w:jc w:val="left"/>
    </w:pPr>
    <w:rPr>
      <w:rFonts w:ascii="Verdana" w:hAnsi="Verdana"/>
      <w:caps w:val="0"/>
      <w:color w:val="595959" w:themeColor="text1" w:themeTint="A6"/>
      <w:sz w:val="5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E22C2E"/>
    <w:pPr>
      <w:spacing w:before="480" w:line="276" w:lineRule="auto"/>
      <w:outlineLvl w:val="9"/>
    </w:pPr>
    <w:rPr>
      <w:b/>
      <w:bCs/>
      <w:sz w:val="28"/>
      <w:szCs w:val="28"/>
      <w:lang w:eastAsia="pt-BR"/>
    </w:rPr>
  </w:style>
  <w:style w:type="paragraph" w:styleId="Sumrio1">
    <w:name w:val="toc 1"/>
    <w:basedOn w:val="07-Texto"/>
    <w:next w:val="07-Texto"/>
    <w:autoRedefine/>
    <w:uiPriority w:val="1"/>
    <w:unhideWhenUsed/>
    <w:qFormat/>
    <w:rsid w:val="00E22C2E"/>
    <w:pPr>
      <w:spacing w:before="120"/>
    </w:pPr>
    <w:rPr>
      <w:rFonts w:cstheme="minorHAnsi"/>
      <w:bCs/>
      <w:iCs/>
    </w:rPr>
  </w:style>
  <w:style w:type="paragraph" w:styleId="Sumrio2">
    <w:name w:val="toc 2"/>
    <w:basedOn w:val="Normal"/>
    <w:next w:val="Normal"/>
    <w:autoRedefine/>
    <w:uiPriority w:val="1"/>
    <w:unhideWhenUsed/>
    <w:qFormat/>
    <w:rsid w:val="00E22C2E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rsid w:val="00E22C2E"/>
    <w:pPr>
      <w:ind w:left="480"/>
    </w:pPr>
    <w:rPr>
      <w:rFonts w:cstheme="minorHAnsi"/>
      <w:sz w:val="20"/>
      <w:szCs w:val="20"/>
    </w:rPr>
  </w:style>
  <w:style w:type="paragraph" w:customStyle="1" w:styleId="07-Texto">
    <w:name w:val="07 - Texto"/>
    <w:basedOn w:val="Corpotexto"/>
    <w:qFormat/>
    <w:rsid w:val="00B2185E"/>
    <w:rPr>
      <w:rFonts w:ascii="Georgia" w:hAnsi="Georgia"/>
      <w:color w:val="1D1D1B"/>
      <w:sz w:val="23"/>
      <w:szCs w:val="23"/>
    </w:rPr>
  </w:style>
  <w:style w:type="paragraph" w:customStyle="1" w:styleId="BoxDestaqueEspaoImagem">
    <w:name w:val="Box_Destaque_Espaço Imagem"/>
    <w:basedOn w:val="Normal"/>
    <w:uiPriority w:val="99"/>
    <w:rsid w:val="0024336A"/>
    <w:pPr>
      <w:autoSpaceDE w:val="0"/>
      <w:autoSpaceDN w:val="0"/>
      <w:adjustRightInd w:val="0"/>
      <w:spacing w:before="283" w:after="170" w:line="288" w:lineRule="auto"/>
      <w:jc w:val="center"/>
      <w:textAlignment w:val="center"/>
    </w:pPr>
    <w:rPr>
      <w:rFonts w:ascii="Minion Pro" w:hAnsi="Minion Pro" w:cs="Minion Pro"/>
      <w:color w:val="000000"/>
      <w:lang w:val="pt-PT"/>
    </w:rPr>
  </w:style>
  <w:style w:type="paragraph" w:customStyle="1" w:styleId="BoxDestaqueFonte">
    <w:name w:val="Box_Destaque_Fonte"/>
    <w:basedOn w:val="Normal"/>
    <w:uiPriority w:val="99"/>
    <w:rsid w:val="0024336A"/>
    <w:pPr>
      <w:suppressAutoHyphens/>
      <w:autoSpaceDE w:val="0"/>
      <w:autoSpaceDN w:val="0"/>
      <w:adjustRightInd w:val="0"/>
      <w:spacing w:after="227" w:line="270" w:lineRule="atLeast"/>
      <w:jc w:val="both"/>
      <w:textAlignment w:val="center"/>
    </w:pPr>
    <w:rPr>
      <w:rFonts w:ascii="Myriad Pro Cond" w:hAnsi="Myriad Pro Cond" w:cs="Myriad Pro Cond"/>
      <w:color w:val="444344"/>
      <w:sz w:val="20"/>
      <w:szCs w:val="20"/>
    </w:rPr>
  </w:style>
  <w:style w:type="paragraph" w:customStyle="1" w:styleId="BoxDestaqueLegenda">
    <w:name w:val="Box_Destaque_Legenda"/>
    <w:basedOn w:val="Normal"/>
    <w:uiPriority w:val="99"/>
    <w:rsid w:val="0024336A"/>
    <w:pPr>
      <w:suppressAutoHyphens/>
      <w:autoSpaceDE w:val="0"/>
      <w:autoSpaceDN w:val="0"/>
      <w:adjustRightInd w:val="0"/>
      <w:spacing w:line="340" w:lineRule="atLeast"/>
      <w:jc w:val="both"/>
      <w:textAlignment w:val="center"/>
    </w:pPr>
    <w:rPr>
      <w:rFonts w:ascii="Myriad Pro Cond" w:hAnsi="Myriad Pro Cond" w:cs="Myriad Pro Cond"/>
      <w:color w:val="444344"/>
      <w:sz w:val="25"/>
      <w:szCs w:val="25"/>
    </w:rPr>
  </w:style>
  <w:style w:type="paragraph" w:customStyle="1" w:styleId="08-Legenda">
    <w:name w:val="08 - Legenda"/>
    <w:basedOn w:val="BoxDestaqueLegenda"/>
    <w:qFormat/>
    <w:rsid w:val="0024336A"/>
    <w:pPr>
      <w:jc w:val="center"/>
    </w:pPr>
    <w:rPr>
      <w:rFonts w:ascii="Verdana" w:hAnsi="Verdana"/>
      <w:sz w:val="20"/>
      <w:szCs w:val="20"/>
    </w:rPr>
  </w:style>
  <w:style w:type="paragraph" w:customStyle="1" w:styleId="09-Fonte">
    <w:name w:val="09 - Fonte"/>
    <w:basedOn w:val="BoxDestaqueFonte"/>
    <w:qFormat/>
    <w:rsid w:val="0024336A"/>
    <w:pPr>
      <w:jc w:val="center"/>
    </w:pPr>
    <w:rPr>
      <w:rFonts w:ascii="Verdana" w:hAnsi="Verdana"/>
      <w:sz w:val="18"/>
      <w:szCs w:val="18"/>
    </w:rPr>
  </w:style>
  <w:style w:type="paragraph" w:customStyle="1" w:styleId="10-EspaoImagem">
    <w:name w:val="10 - Espaço Imagem"/>
    <w:qFormat/>
    <w:rsid w:val="0024336A"/>
    <w:pPr>
      <w:jc w:val="center"/>
    </w:pPr>
    <w:rPr>
      <w:rFonts w:ascii="Verdana" w:hAnsi="Verdana" w:cs="Minion Pro"/>
      <w:color w:val="000000"/>
      <w:lang w:val="pt-PT"/>
    </w:rPr>
  </w:style>
  <w:style w:type="paragraph" w:customStyle="1" w:styleId="00-Ttulocapa">
    <w:name w:val="00 - Título capa"/>
    <w:basedOn w:val="Normal"/>
    <w:next w:val="Normal"/>
    <w:qFormat/>
    <w:rsid w:val="00EE2E8A"/>
    <w:pPr>
      <w:keepNext/>
      <w:keepLines/>
      <w:ind w:left="1134" w:right="1134"/>
      <w:jc w:val="right"/>
    </w:pPr>
    <w:rPr>
      <w:rFonts w:ascii="Verdana" w:hAnsi="Verdana" w:cs="Calibri Light (Títulos)"/>
      <w:b/>
      <w:bCs/>
      <w:color w:val="1D1D1B"/>
      <w:sz w:val="56"/>
      <w:szCs w:val="5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E22C2E"/>
    <w:pPr>
      <w:ind w:left="720"/>
    </w:pPr>
    <w:rPr>
      <w:rFonts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E22C2E"/>
    <w:pPr>
      <w:ind w:left="960"/>
    </w:pPr>
    <w:rPr>
      <w:rFonts w:cstheme="minorHAnsi"/>
      <w:sz w:val="20"/>
      <w:szCs w:val="20"/>
    </w:rPr>
  </w:style>
  <w:style w:type="paragraph" w:customStyle="1" w:styleId="TextocontedoTexto">
    <w:name w:val="Texto conteúdo (Texto)"/>
    <w:basedOn w:val="Normal"/>
    <w:uiPriority w:val="99"/>
    <w:rsid w:val="00445FCA"/>
    <w:pPr>
      <w:autoSpaceDE w:val="0"/>
      <w:autoSpaceDN w:val="0"/>
      <w:adjustRightInd w:val="0"/>
      <w:spacing w:before="198" w:line="326" w:lineRule="atLeast"/>
      <w:jc w:val="both"/>
      <w:textAlignment w:val="center"/>
    </w:pPr>
    <w:rPr>
      <w:rFonts w:ascii="Bitter Medium" w:hAnsi="Bitter Medium" w:cs="Bitter Medium"/>
      <w:color w:val="000000"/>
      <w:sz w:val="21"/>
      <w:szCs w:val="21"/>
    </w:rPr>
  </w:style>
  <w:style w:type="character" w:customStyle="1" w:styleId="Marcatexto">
    <w:name w:val="Marca texto"/>
    <w:uiPriority w:val="99"/>
    <w:rsid w:val="00445FCA"/>
    <w:rPr>
      <w:color w:val="000000"/>
      <w:u w:val="thick" w:color="CBCB47"/>
    </w:rPr>
  </w:style>
  <w:style w:type="paragraph" w:customStyle="1" w:styleId="SubttuloTtulos-Subttulos">
    <w:name w:val="Subtítulo (Títulos - Subtítulos)"/>
    <w:basedOn w:val="Normal"/>
    <w:uiPriority w:val="99"/>
    <w:rsid w:val="00B2185E"/>
    <w:pPr>
      <w:suppressAutoHyphens/>
      <w:autoSpaceDE w:val="0"/>
      <w:autoSpaceDN w:val="0"/>
      <w:adjustRightInd w:val="0"/>
      <w:spacing w:before="425" w:line="682" w:lineRule="atLeast"/>
      <w:textAlignment w:val="center"/>
    </w:pPr>
    <w:rPr>
      <w:rFonts w:ascii="Roboto Condensed" w:hAnsi="Roboto Condensed" w:cs="Roboto Condensed"/>
      <w:b/>
      <w:bCs/>
      <w:color w:val="000000"/>
      <w:sz w:val="54"/>
      <w:szCs w:val="54"/>
    </w:rPr>
  </w:style>
  <w:style w:type="paragraph" w:customStyle="1" w:styleId="Sub2Ttulos-Subttulos">
    <w:name w:val="Sub2 (Títulos - Subtítulos)"/>
    <w:basedOn w:val="Normal"/>
    <w:uiPriority w:val="99"/>
    <w:rsid w:val="009143C3"/>
    <w:pPr>
      <w:suppressAutoHyphens/>
      <w:autoSpaceDE w:val="0"/>
      <w:autoSpaceDN w:val="0"/>
      <w:adjustRightInd w:val="0"/>
      <w:spacing w:before="482" w:line="288" w:lineRule="auto"/>
      <w:textAlignment w:val="center"/>
    </w:pPr>
    <w:rPr>
      <w:rFonts w:ascii="Roboto Condensed" w:hAnsi="Roboto Condensed" w:cs="Roboto Condensed"/>
      <w:color w:val="000000"/>
      <w:sz w:val="42"/>
      <w:szCs w:val="42"/>
    </w:rPr>
  </w:style>
  <w:style w:type="paragraph" w:customStyle="1" w:styleId="TtulocontedoTtulos-Subttulos">
    <w:name w:val="Título conteúdo (Títulos - Subtítulos)"/>
    <w:basedOn w:val="Normal"/>
    <w:uiPriority w:val="99"/>
    <w:rsid w:val="00713643"/>
    <w:pPr>
      <w:suppressAutoHyphens/>
      <w:autoSpaceDE w:val="0"/>
      <w:autoSpaceDN w:val="0"/>
      <w:adjustRightInd w:val="0"/>
      <w:spacing w:before="595" w:after="340" w:line="813" w:lineRule="atLeast"/>
      <w:textAlignment w:val="center"/>
    </w:pPr>
    <w:rPr>
      <w:rFonts w:ascii="Roboto Condensed" w:hAnsi="Roboto Condensed" w:cs="Roboto Condensed"/>
      <w:b/>
      <w:bCs/>
      <w:color w:val="005EAD"/>
      <w:sz w:val="68"/>
      <w:szCs w:val="68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E22C2E"/>
    <w:pPr>
      <w:ind w:left="1200"/>
    </w:pPr>
    <w:rPr>
      <w:rFonts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E22C2E"/>
    <w:pPr>
      <w:ind w:left="1440"/>
    </w:pPr>
    <w:rPr>
      <w:rFonts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E22C2E"/>
    <w:pPr>
      <w:ind w:left="1680"/>
    </w:pPr>
    <w:rPr>
      <w:rFonts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22C2E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22C2E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9F3AE8"/>
    <w:pPr>
      <w:widowControl w:val="0"/>
      <w:autoSpaceDE w:val="0"/>
      <w:autoSpaceDN w:val="0"/>
    </w:pPr>
    <w:rPr>
      <w:rFonts w:ascii="Myriad Pro" w:eastAsia="Myriad Pro" w:hAnsi="Myriad Pro" w:cs="Myriad Pro"/>
      <w:sz w:val="28"/>
      <w:szCs w:val="28"/>
      <w:lang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9F3AE8"/>
    <w:rPr>
      <w:rFonts w:ascii="Myriad Pro" w:eastAsia="Myriad Pro" w:hAnsi="Myriad Pro" w:cs="Myriad Pro"/>
      <w:sz w:val="28"/>
      <w:szCs w:val="28"/>
      <w:lang w:eastAsia="pt-BR" w:bidi="pt-BR"/>
    </w:rPr>
  </w:style>
  <w:style w:type="table" w:styleId="Tabelacomgrade">
    <w:name w:val="Table Grid"/>
    <w:basedOn w:val="Tabelanormal"/>
    <w:uiPriority w:val="59"/>
    <w:rsid w:val="009F3AE8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qFormat/>
    <w:rsid w:val="005E572C"/>
    <w:pPr>
      <w:spacing w:after="160" w:line="259" w:lineRule="auto"/>
    </w:pPr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2559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5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59E7"/>
    <w:rPr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2559E7"/>
    <w:pPr>
      <w:widowControl w:val="0"/>
      <w:autoSpaceDE w:val="0"/>
      <w:autoSpaceDN w:val="0"/>
      <w:spacing w:before="137"/>
      <w:ind w:left="910" w:hanging="361"/>
    </w:pPr>
    <w:rPr>
      <w:rFonts w:ascii="Myriad Pro" w:eastAsia="Myriad Pro" w:hAnsi="Myriad Pro" w:cs="Myriad Pro"/>
      <w:sz w:val="22"/>
      <w:szCs w:val="22"/>
      <w:lang w:eastAsia="pt-BR" w:bidi="pt-BR"/>
    </w:rPr>
  </w:style>
  <w:style w:type="paragraph" w:customStyle="1" w:styleId="paragraph">
    <w:name w:val="paragraph"/>
    <w:basedOn w:val="Normal"/>
    <w:rsid w:val="002559E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1506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31506F"/>
    <w:rPr>
      <w:rFonts w:ascii="Myriad Pro" w:eastAsia="Myriad Pro" w:hAnsi="Myriad Pro" w:cs="Myriad Pro"/>
      <w:sz w:val="22"/>
      <w:szCs w:val="22"/>
      <w:lang w:eastAsia="pt-BR" w:bidi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51E4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3Char">
    <w:name w:val="Título 3 Char"/>
    <w:basedOn w:val="Fontepargpadro"/>
    <w:link w:val="Ttulo3"/>
    <w:uiPriority w:val="9"/>
    <w:rsid w:val="00651E44"/>
    <w:rPr>
      <w:rFonts w:ascii="Arial" w:eastAsia="Arial" w:hAnsi="Arial" w:cs="Arial"/>
      <w:b/>
      <w:bCs/>
      <w:lang w:val="pt-PT"/>
    </w:rPr>
  </w:style>
  <w:style w:type="numbering" w:customStyle="1" w:styleId="Semlista1">
    <w:name w:val="Sem lista1"/>
    <w:next w:val="Semlista"/>
    <w:uiPriority w:val="99"/>
    <w:semiHidden/>
    <w:unhideWhenUsed/>
    <w:rsid w:val="00651E44"/>
  </w:style>
  <w:style w:type="table" w:customStyle="1" w:styleId="NormalTable0">
    <w:name w:val="Normal Table0"/>
    <w:uiPriority w:val="2"/>
    <w:semiHidden/>
    <w:unhideWhenUsed/>
    <w:qFormat/>
    <w:rsid w:val="00651E4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1E4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/>
    </w:rPr>
  </w:style>
  <w:style w:type="paragraph" w:customStyle="1" w:styleId="Default">
    <w:name w:val="Default"/>
    <w:rsid w:val="0082512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t-BR"/>
    </w:rPr>
  </w:style>
  <w:style w:type="character" w:customStyle="1" w:styleId="normaltextrun">
    <w:name w:val="normaltextrun"/>
    <w:basedOn w:val="Fontepargpadro"/>
    <w:rsid w:val="00825127"/>
  </w:style>
  <w:style w:type="character" w:customStyle="1" w:styleId="eop">
    <w:name w:val="eop"/>
    <w:basedOn w:val="Fontepargpadro"/>
    <w:rsid w:val="00825127"/>
  </w:style>
  <w:style w:type="numbering" w:customStyle="1" w:styleId="Listaatual1">
    <w:name w:val="Lista atual1"/>
    <w:uiPriority w:val="99"/>
    <w:rsid w:val="0082512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reenpeace.org/brasil/blog/tres-areas-protegidas-concentram-55-do-desmatamento-para-garimpo-na-amazoni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gvaa.com.br/revista/index.php/RVADS/article/view/647/1056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b0593a-4dc5-456f-ac78-f87163b3af90">
      <Terms xmlns="http://schemas.microsoft.com/office/infopath/2007/PartnerControls"/>
    </lcf76f155ced4ddcb4097134ff3c332f>
    <SharedWithUsers xmlns="ecaa1f5e-ac09-401e-9324-eedaa10afe0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7B88B857D6854E93160AAAD21FFB46" ma:contentTypeVersion="11" ma:contentTypeDescription="Crie um novo documento." ma:contentTypeScope="" ma:versionID="e7eade7f6372d81417a549cfc77dd6c2">
  <xsd:schema xmlns:xsd="http://www.w3.org/2001/XMLSchema" xmlns:xs="http://www.w3.org/2001/XMLSchema" xmlns:p="http://schemas.microsoft.com/office/2006/metadata/properties" xmlns:ns2="54b0593a-4dc5-456f-ac78-f87163b3af90" xmlns:ns3="ecaa1f5e-ac09-401e-9324-eedaa10afe0e" targetNamespace="http://schemas.microsoft.com/office/2006/metadata/properties" ma:root="true" ma:fieldsID="5b1f1d227cb66c1fe589c42c1fe1ffa2" ns2:_="" ns3:_="">
    <xsd:import namespace="54b0593a-4dc5-456f-ac78-f87163b3af90"/>
    <xsd:import namespace="ecaa1f5e-ac09-401e-9324-eedaa10af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593a-4dc5-456f-ac78-f87163b3a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3bb9e50e-ce22-4fee-9d7c-9dfda410bf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aa1f5e-ac09-401e-9324-eedaa10af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E36AB6-CA9F-4B43-AEE7-23E332E2C998}">
  <ds:schemaRefs>
    <ds:schemaRef ds:uri="http://schemas.microsoft.com/office/2006/metadata/properties"/>
    <ds:schemaRef ds:uri="http://schemas.microsoft.com/office/infopath/2007/PartnerControls"/>
    <ds:schemaRef ds:uri="54b0593a-4dc5-456f-ac78-f87163b3af90"/>
  </ds:schemaRefs>
</ds:datastoreItem>
</file>

<file path=customXml/itemProps2.xml><?xml version="1.0" encoding="utf-8"?>
<ds:datastoreItem xmlns:ds="http://schemas.openxmlformats.org/officeDocument/2006/customXml" ds:itemID="{4496A2CE-8E9A-3C48-A631-E99E4983B6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406C94-1FBF-4F38-96A9-78106B4C3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593a-4dc5-456f-ac78-f87163b3af90"/>
    <ds:schemaRef ds:uri="ecaa1f5e-ac09-401e-9324-eedaa10af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D8A829-CE3F-47D1-B006-D1C2609626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1140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Marques Rodrigues</dc:creator>
  <cp:keywords/>
  <dc:description/>
  <cp:lastModifiedBy>Cristiane de Barros Rodrigues Favareto</cp:lastModifiedBy>
  <cp:revision>90</cp:revision>
  <dcterms:created xsi:type="dcterms:W3CDTF">2022-10-04T17:34:00Z</dcterms:created>
  <dcterms:modified xsi:type="dcterms:W3CDTF">2023-07-14T13:45:00Z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0x0101009A7B88B857D6854E93160AAAD21FFB46</vt:lpwstr>
  </property>
  <property fmtid="{D5CDD505-2E9C-101B-9397-08002B2CF9AE}" pid="3" name="MediaServiceImageTags">
    <vt:lpwstr/>
  </property>
  <property fmtid="{D5CDD505-2E9C-101B-9397-08002B2CF9AE}" pid="4" name="Order">
    <vt:r8>9355500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